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6F05DA45" w14:textId="77777777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14:paraId="47ED2088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12A38912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4E93733D" w14:textId="77777777" w:rsidR="00F850DE" w:rsidRPr="004919F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9B8D3D7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27D6B6C3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26CE203A" w14:textId="77777777" w:rsidR="00F850DE" w:rsidRPr="004919F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CB71CBF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9031542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732E157A" w14:textId="77777777" w:rsidR="00F850DE" w:rsidRPr="004919F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9FAE3D4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919FB" w:rsidRPr="004919FB" w14:paraId="039515B4" w14:textId="77777777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46534544" w14:textId="77777777" w:rsidR="00F850DE" w:rsidRPr="004919FB" w:rsidRDefault="00F850DE" w:rsidP="004959A0">
            <w:pPr>
              <w:jc w:val="center"/>
              <w:rPr>
                <w:b/>
                <w:sz w:val="18"/>
                <w:szCs w:val="18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4919FB" w:rsidRPr="004919FB" w14:paraId="657D8889" w14:textId="77777777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096E3F42" w14:textId="77777777" w:rsidR="00F850DE" w:rsidRPr="004919FB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UNIDAD DE TRANSPARENCIA (SELLO</w:t>
            </w:r>
            <w:r w:rsidRPr="004919FB">
              <w:rPr>
                <w:b/>
                <w:sz w:val="18"/>
                <w:szCs w:val="18"/>
              </w:rPr>
              <w:t>)</w:t>
            </w:r>
          </w:p>
        </w:tc>
      </w:tr>
      <w:tr w:rsidR="00F850DE" w:rsidRPr="000D312B" w14:paraId="45031966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1BEBED80" w14:textId="77777777" w:rsidR="00F850DE" w:rsidRPr="000D312B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14:paraId="3EA81CC6" w14:textId="77777777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22F225FD" w14:textId="77777777"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4919F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p w14:paraId="5264A4CE" w14:textId="77777777" w:rsidR="002D4080" w:rsidRPr="00C202AF" w:rsidRDefault="002D4080" w:rsidP="00360A03">
      <w:pPr>
        <w:jc w:val="right"/>
        <w:rPr>
          <w:rFonts w:cs="Arial"/>
          <w:b/>
          <w:bCs/>
          <w:color w:val="0A5F55"/>
          <w:kern w:val="24"/>
          <w:sz w:val="18"/>
          <w:szCs w:val="18"/>
          <w:lang w:val="es-ES"/>
        </w:rPr>
      </w:pPr>
    </w:p>
    <w:p w14:paraId="7A135A9C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407"/>
        <w:gridCol w:w="1032"/>
        <w:gridCol w:w="2236"/>
        <w:gridCol w:w="122"/>
        <w:gridCol w:w="3379"/>
        <w:gridCol w:w="15"/>
      </w:tblGrid>
      <w:tr w:rsidR="00021DD5" w:rsidRPr="00337BC1" w14:paraId="17F24840" w14:textId="77777777" w:rsidTr="00E23835">
        <w:trPr>
          <w:trHeight w:val="329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2C2EBC15" w14:textId="77777777" w:rsidR="00021DD5" w:rsidRPr="004919FB" w:rsidRDefault="00021DD5" w:rsidP="009A10A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DATOS DEL TITULAR O DE SU REPRESENTANTE LEGAL</w:t>
            </w:r>
          </w:p>
        </w:tc>
      </w:tr>
      <w:tr w:rsidR="00021DD5" w:rsidRPr="00337BC1" w14:paraId="257D9CCC" w14:textId="77777777" w:rsidTr="00E23835">
        <w:trPr>
          <w:trHeight w:val="329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44CA71D4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Titular</w:t>
            </w:r>
          </w:p>
        </w:tc>
      </w:tr>
      <w:tr w:rsidR="00021DD5" w:rsidRPr="00337BC1" w14:paraId="087D4B7B" w14:textId="77777777" w:rsidTr="00E022A0">
        <w:trPr>
          <w:trHeight w:val="601"/>
        </w:trPr>
        <w:tc>
          <w:tcPr>
            <w:tcW w:w="2983" w:type="dxa"/>
            <w:shd w:val="clear" w:color="auto" w:fill="auto"/>
          </w:tcPr>
          <w:p w14:paraId="5EF4FC39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777D06CC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127AB620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auto"/>
          </w:tcPr>
          <w:p w14:paraId="08A9A067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6E7B3A6D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21DD5" w:rsidRPr="00337BC1" w14:paraId="5567D6C8" w14:textId="77777777" w:rsidTr="00E022A0">
        <w:trPr>
          <w:trHeight w:val="206"/>
        </w:trPr>
        <w:tc>
          <w:tcPr>
            <w:tcW w:w="2983" w:type="dxa"/>
            <w:shd w:val="clear" w:color="auto" w:fill="auto"/>
          </w:tcPr>
          <w:p w14:paraId="49C5661B" w14:textId="77777777" w:rsidR="00021DD5" w:rsidRPr="004919FB" w:rsidRDefault="00021DD5" w:rsidP="00831FCE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675" w:type="dxa"/>
            <w:gridSpan w:val="3"/>
            <w:shd w:val="clear" w:color="auto" w:fill="auto"/>
          </w:tcPr>
          <w:p w14:paraId="34EAEB08" w14:textId="77777777" w:rsidR="00021DD5" w:rsidRPr="004919FB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516" w:type="dxa"/>
            <w:gridSpan w:val="3"/>
            <w:shd w:val="clear" w:color="auto" w:fill="auto"/>
          </w:tcPr>
          <w:p w14:paraId="334767DA" w14:textId="77777777" w:rsidR="00021DD5" w:rsidRPr="004919FB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021DD5" w:rsidRPr="00337BC1" w14:paraId="39AC43CA" w14:textId="77777777" w:rsidTr="00E23835">
        <w:trPr>
          <w:trHeight w:val="333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0BA7A687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Representante legal</w:t>
            </w:r>
          </w:p>
        </w:tc>
      </w:tr>
      <w:tr w:rsidR="00021DD5" w:rsidRPr="00337BC1" w14:paraId="4EC6D037" w14:textId="77777777" w:rsidTr="00E022A0">
        <w:trPr>
          <w:trHeight w:val="601"/>
        </w:trPr>
        <w:tc>
          <w:tcPr>
            <w:tcW w:w="2983" w:type="dxa"/>
            <w:shd w:val="clear" w:color="auto" w:fill="auto"/>
          </w:tcPr>
          <w:p w14:paraId="20B15F72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4FA761B1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635BB5DD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auto"/>
          </w:tcPr>
          <w:p w14:paraId="505CD512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6" w:type="dxa"/>
            <w:gridSpan w:val="3"/>
            <w:shd w:val="clear" w:color="auto" w:fill="auto"/>
          </w:tcPr>
          <w:p w14:paraId="14670210" w14:textId="77777777" w:rsidR="00021DD5" w:rsidRPr="004919FB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21DD5" w:rsidRPr="00337BC1" w14:paraId="5E2715FB" w14:textId="77777777" w:rsidTr="00E022A0">
        <w:trPr>
          <w:trHeight w:val="206"/>
        </w:trPr>
        <w:tc>
          <w:tcPr>
            <w:tcW w:w="2983" w:type="dxa"/>
            <w:shd w:val="clear" w:color="auto" w:fill="auto"/>
          </w:tcPr>
          <w:p w14:paraId="3C2EB4DC" w14:textId="77777777" w:rsidR="00021DD5" w:rsidRPr="004919FB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675" w:type="dxa"/>
            <w:gridSpan w:val="3"/>
            <w:shd w:val="clear" w:color="auto" w:fill="auto"/>
          </w:tcPr>
          <w:p w14:paraId="66DD1E75" w14:textId="77777777" w:rsidR="00021DD5" w:rsidRPr="004919FB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516" w:type="dxa"/>
            <w:gridSpan w:val="3"/>
            <w:shd w:val="clear" w:color="auto" w:fill="auto"/>
          </w:tcPr>
          <w:p w14:paraId="4BE653BB" w14:textId="77777777" w:rsidR="00021DD5" w:rsidRPr="004919FB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C10487" w:rsidRPr="00337BC1" w14:paraId="4DB08B5C" w14:textId="77777777" w:rsidTr="00937F01">
        <w:trPr>
          <w:trHeight w:val="334"/>
        </w:trPr>
        <w:tc>
          <w:tcPr>
            <w:tcW w:w="10174" w:type="dxa"/>
            <w:gridSpan w:val="7"/>
            <w:shd w:val="clear" w:color="auto" w:fill="D9D9D9" w:themeFill="background1" w:themeFillShade="D9"/>
            <w:vAlign w:val="center"/>
          </w:tcPr>
          <w:p w14:paraId="4150A401" w14:textId="701123A0" w:rsidR="00C10487" w:rsidRPr="00C202AF" w:rsidRDefault="00937F01" w:rsidP="009A10AB">
            <w:pPr>
              <w:jc w:val="center"/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  <w:r w:rsidRPr="002C194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IDENTIDAD /PERSONALIDAD</w:t>
            </w:r>
          </w:p>
        </w:tc>
      </w:tr>
      <w:tr w:rsidR="00937F01" w:rsidRPr="00337BC1" w14:paraId="2CADFE9F" w14:textId="77777777" w:rsidTr="00937F01">
        <w:trPr>
          <w:trHeight w:val="3401"/>
        </w:trPr>
        <w:tc>
          <w:tcPr>
            <w:tcW w:w="10174" w:type="dxa"/>
            <w:gridSpan w:val="7"/>
            <w:shd w:val="clear" w:color="auto" w:fill="FFFFFF" w:themeFill="background1"/>
          </w:tcPr>
          <w:p w14:paraId="0CC0A959" w14:textId="77777777" w:rsidR="00937F01" w:rsidRDefault="00937F01" w:rsidP="00937F01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562D600C" w14:textId="6A1E462E" w:rsidR="00937F01" w:rsidRPr="00D27935" w:rsidRDefault="00937F01" w:rsidP="00937F01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  <w:r>
              <w:rPr>
                <w:rFonts w:cs="Arial"/>
                <w:kern w:val="24"/>
                <w:sz w:val="16"/>
                <w:szCs w:val="16"/>
              </w:rPr>
              <w:t>Para corroborar la identidad del titular, e</w:t>
            </w:r>
            <w:r w:rsidR="003D2EB7">
              <w:rPr>
                <w:rFonts w:cs="Arial"/>
                <w:kern w:val="24"/>
                <w:sz w:val="16"/>
                <w:szCs w:val="16"/>
              </w:rPr>
              <w:t>l r</w:t>
            </w:r>
            <w:r w:rsidRPr="00D27935">
              <w:rPr>
                <w:rFonts w:cs="Arial"/>
                <w:kern w:val="24"/>
                <w:sz w:val="16"/>
                <w:szCs w:val="16"/>
              </w:rPr>
              <w:t xml:space="preserve">esponsable deberá seguir las siguientes reglas: </w:t>
            </w:r>
          </w:p>
          <w:p w14:paraId="25CA865A" w14:textId="77777777" w:rsidR="00937F01" w:rsidRPr="00D27935" w:rsidRDefault="00937F01" w:rsidP="00937F01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6590E3F0" w14:textId="77777777" w:rsidR="00937F01" w:rsidRPr="00D27935" w:rsidRDefault="00937F01" w:rsidP="00937F01">
            <w:pPr>
              <w:pStyle w:val="Prrafodelista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Requerir al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titular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para que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su identidad a través de los siguientes medios:</w:t>
            </w:r>
          </w:p>
          <w:p w14:paraId="028565B4" w14:textId="77777777" w:rsidR="00937F01" w:rsidRPr="00D27935" w:rsidRDefault="00937F01" w:rsidP="00937F01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529B5300" w14:textId="77777777" w:rsidR="00937F01" w:rsidRPr="00D27935" w:rsidRDefault="00937F01" w:rsidP="00937F01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oficial;</w:t>
            </w:r>
          </w:p>
          <w:p w14:paraId="2BCC1214" w14:textId="77777777" w:rsidR="00937F01" w:rsidRPr="00D27935" w:rsidRDefault="00937F01" w:rsidP="00937F01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4EDE4309" w14:textId="77777777" w:rsidR="00937F01" w:rsidRPr="00D27935" w:rsidRDefault="00937F01" w:rsidP="00937F01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Aquellos mecanismos establecidos por el Responsable de manera previa, siempre y cuando permitan de forma inequívoca la acreditación de la identidad del Titular.</w:t>
            </w:r>
          </w:p>
          <w:p w14:paraId="3FBE8BD5" w14:textId="77777777" w:rsidR="00937F01" w:rsidRPr="00D27935" w:rsidRDefault="00937F01" w:rsidP="00937F01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C0742DF" w14:textId="77777777" w:rsidR="00937F01" w:rsidRPr="00D27935" w:rsidRDefault="00937F01" w:rsidP="00937F01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Requerir en su caso, a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l representante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que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su identidad y personalidad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jurídica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presentando:</w:t>
            </w:r>
          </w:p>
          <w:p w14:paraId="0D9D2C59" w14:textId="77777777" w:rsidR="00937F01" w:rsidRPr="00D27935" w:rsidRDefault="00937F01" w:rsidP="00937F01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61BB02CF" w14:textId="77777777" w:rsidR="00937F01" w:rsidRPr="00D27935" w:rsidRDefault="00937F01" w:rsidP="00937F01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5E67AD0B" w14:textId="77777777" w:rsidR="00937F01" w:rsidRPr="00D27935" w:rsidRDefault="00937F01" w:rsidP="00937F01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 del representante, e</w:t>
            </w:r>
          </w:p>
          <w:p w14:paraId="4A6663C6" w14:textId="77777777" w:rsidR="00937F01" w:rsidRPr="00D27935" w:rsidRDefault="00937F01" w:rsidP="00937F01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550E8888" w14:textId="77777777" w:rsidR="00937F01" w:rsidRPr="00D27935" w:rsidRDefault="00937F01" w:rsidP="00937F01">
            <w:pPr>
              <w:ind w:left="733"/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145219A1" w14:textId="2B28764F" w:rsidR="00937F01" w:rsidRPr="002B5E33" w:rsidRDefault="00937F01" w:rsidP="003D2EB7">
            <w:pPr>
              <w:jc w:val="right"/>
              <w:rPr>
                <w:rFonts w:cs="Arial"/>
                <w:sz w:val="20"/>
                <w:szCs w:val="20"/>
              </w:rPr>
            </w:pPr>
            <w:r w:rsidRPr="003D2EB7">
              <w:rPr>
                <w:rFonts w:cs="Arial"/>
                <w:i/>
                <w:iCs/>
                <w:kern w:val="24"/>
                <w:sz w:val="14"/>
                <w:szCs w:val="16"/>
              </w:rPr>
              <w:t>Artículo 7</w:t>
            </w:r>
            <w:r w:rsidR="002A274C" w:rsidRPr="003D2EB7">
              <w:rPr>
                <w:rFonts w:cs="Arial"/>
                <w:i/>
                <w:iCs/>
                <w:kern w:val="24"/>
                <w:sz w:val="14"/>
                <w:szCs w:val="16"/>
              </w:rPr>
              <w:t>4</w:t>
            </w:r>
            <w:r w:rsidRPr="003D2EB7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 de la Ley de Protección de Datos Personales en Posesión de Sujetos Obligados del Estado de Puebla.</w:t>
            </w:r>
          </w:p>
        </w:tc>
      </w:tr>
      <w:tr w:rsidR="00937F01" w:rsidRPr="00337BC1" w14:paraId="665637E8" w14:textId="77777777" w:rsidTr="009A10AB">
        <w:trPr>
          <w:trHeight w:val="255"/>
        </w:trPr>
        <w:tc>
          <w:tcPr>
            <w:tcW w:w="10174" w:type="dxa"/>
            <w:gridSpan w:val="7"/>
            <w:shd w:val="clear" w:color="auto" w:fill="D9D9D9" w:themeFill="background1" w:themeFillShade="D9"/>
            <w:vAlign w:val="center"/>
          </w:tcPr>
          <w:p w14:paraId="0D4D377C" w14:textId="5EDBE6ED" w:rsidR="00937F01" w:rsidRPr="004064C1" w:rsidRDefault="00937F01" w:rsidP="00937F01">
            <w:pPr>
              <w:jc w:val="both"/>
              <w:rPr>
                <w:rFonts w:cs="Arial"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kern w:val="24"/>
                <w:sz w:val="16"/>
                <w:szCs w:val="16"/>
                <w:lang w:val="es-ES"/>
              </w:rPr>
              <w:t>Nota: A la solicitud de ejercicio de cancelación</w:t>
            </w:r>
            <w:r w:rsidRPr="004064C1">
              <w:rPr>
                <w:rFonts w:cs="Arial"/>
                <w:kern w:val="24"/>
                <w:sz w:val="18"/>
                <w:szCs w:val="18"/>
                <w:lang w:val="es-ES"/>
              </w:rPr>
              <w:t xml:space="preserve"> </w:t>
            </w:r>
            <w:r w:rsidRPr="004064C1">
              <w:rPr>
                <w:rFonts w:cs="Arial"/>
                <w:kern w:val="24"/>
                <w:sz w:val="16"/>
                <w:szCs w:val="16"/>
                <w:lang w:val="es-ES"/>
              </w:rPr>
              <w:t>de datos personales se deberá adjuntar copia de los documentos mencionados.</w:t>
            </w:r>
          </w:p>
        </w:tc>
      </w:tr>
      <w:tr w:rsidR="00937F01" w:rsidRPr="00337BC1" w14:paraId="50FE0310" w14:textId="77777777" w:rsidTr="004064C1">
        <w:trPr>
          <w:trHeight w:val="601"/>
        </w:trPr>
        <w:tc>
          <w:tcPr>
            <w:tcW w:w="4422" w:type="dxa"/>
            <w:gridSpan w:val="3"/>
            <w:shd w:val="clear" w:color="auto" w:fill="auto"/>
            <w:vAlign w:val="center"/>
          </w:tcPr>
          <w:p w14:paraId="70255C35" w14:textId="79695C09" w:rsidR="00937F01" w:rsidRPr="004064C1" w:rsidRDefault="00937F01" w:rsidP="00937F01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4064C1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titular:</w:t>
            </w:r>
          </w:p>
        </w:tc>
        <w:tc>
          <w:tcPr>
            <w:tcW w:w="5752" w:type="dxa"/>
            <w:gridSpan w:val="4"/>
            <w:shd w:val="clear" w:color="auto" w:fill="auto"/>
          </w:tcPr>
          <w:p w14:paraId="644F4B06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37F01" w:rsidRPr="00337BC1" w14:paraId="3259F2B5" w14:textId="77777777" w:rsidTr="004064C1">
        <w:trPr>
          <w:trHeight w:val="601"/>
        </w:trPr>
        <w:tc>
          <w:tcPr>
            <w:tcW w:w="4422" w:type="dxa"/>
            <w:gridSpan w:val="3"/>
            <w:shd w:val="clear" w:color="auto" w:fill="auto"/>
            <w:vAlign w:val="center"/>
          </w:tcPr>
          <w:p w14:paraId="131DCEE6" w14:textId="59FCC4CC" w:rsidR="00937F01" w:rsidRPr="004064C1" w:rsidRDefault="00937F01" w:rsidP="00937F01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4064C1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representante (en su caso):</w:t>
            </w:r>
          </w:p>
        </w:tc>
        <w:tc>
          <w:tcPr>
            <w:tcW w:w="5752" w:type="dxa"/>
            <w:gridSpan w:val="4"/>
            <w:shd w:val="clear" w:color="auto" w:fill="auto"/>
          </w:tcPr>
          <w:p w14:paraId="799709A5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37F01" w:rsidRPr="00337BC1" w14:paraId="7683CB4E" w14:textId="77777777" w:rsidTr="004064C1">
        <w:trPr>
          <w:trHeight w:val="980"/>
        </w:trPr>
        <w:tc>
          <w:tcPr>
            <w:tcW w:w="4422" w:type="dxa"/>
            <w:gridSpan w:val="3"/>
            <w:shd w:val="clear" w:color="auto" w:fill="auto"/>
            <w:vAlign w:val="center"/>
          </w:tcPr>
          <w:p w14:paraId="3FC0D5A8" w14:textId="77777777" w:rsidR="00937F01" w:rsidRPr="004064C1" w:rsidRDefault="00937F01" w:rsidP="00937F01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4064C1">
              <w:rPr>
                <w:rFonts w:cs="Arial"/>
                <w:kern w:val="24"/>
                <w:sz w:val="20"/>
                <w:szCs w:val="20"/>
                <w:lang w:val="es-ES"/>
              </w:rPr>
              <w:t>Documento que acredite la personalidad del representante para actuar en nombre y por cuenta del titular (en su caso):</w:t>
            </w:r>
          </w:p>
        </w:tc>
        <w:tc>
          <w:tcPr>
            <w:tcW w:w="5752" w:type="dxa"/>
            <w:gridSpan w:val="4"/>
            <w:shd w:val="clear" w:color="auto" w:fill="auto"/>
          </w:tcPr>
          <w:p w14:paraId="63D167F1" w14:textId="77777777" w:rsidR="00937F01" w:rsidRPr="00337BC1" w:rsidRDefault="00937F01" w:rsidP="00937F01">
            <w:pPr>
              <w:rPr>
                <w:rFonts w:cs="Arial"/>
                <w:sz w:val="20"/>
                <w:szCs w:val="20"/>
              </w:rPr>
            </w:pPr>
          </w:p>
          <w:p w14:paraId="738D878D" w14:textId="77777777" w:rsidR="00937F01" w:rsidRPr="00337BC1" w:rsidRDefault="00937F01" w:rsidP="00937F01">
            <w:pPr>
              <w:rPr>
                <w:rFonts w:cs="Arial"/>
                <w:sz w:val="20"/>
                <w:szCs w:val="20"/>
              </w:rPr>
            </w:pPr>
          </w:p>
          <w:p w14:paraId="179627DB" w14:textId="77777777" w:rsidR="00937F01" w:rsidRPr="00337BC1" w:rsidRDefault="00937F01" w:rsidP="00937F01">
            <w:pPr>
              <w:rPr>
                <w:rFonts w:cs="Arial"/>
                <w:sz w:val="20"/>
                <w:szCs w:val="20"/>
              </w:rPr>
            </w:pPr>
          </w:p>
        </w:tc>
      </w:tr>
      <w:tr w:rsidR="00937F01" w:rsidRPr="00337BC1" w14:paraId="6C05F94A" w14:textId="77777777" w:rsidTr="004064C1">
        <w:trPr>
          <w:trHeight w:val="564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391B6BDE" w14:textId="1602AA16" w:rsidR="00937F01" w:rsidRPr="00337BC1" w:rsidRDefault="00937F01" w:rsidP="009A10A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064C1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MEDIO SEÑALADO PARA RECIBIR NOTIFICACIONES</w:t>
            </w:r>
          </w:p>
        </w:tc>
      </w:tr>
      <w:tr w:rsidR="00937F01" w:rsidRPr="00337BC1" w14:paraId="7D3F6B5E" w14:textId="77777777" w:rsidTr="00C10487">
        <w:trPr>
          <w:trHeight w:val="404"/>
        </w:trPr>
        <w:tc>
          <w:tcPr>
            <w:tcW w:w="3390" w:type="dxa"/>
            <w:gridSpan w:val="2"/>
            <w:shd w:val="clear" w:color="auto" w:fill="auto"/>
          </w:tcPr>
          <w:p w14:paraId="3C397D53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  <w:p w14:paraId="0489B34C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31B00B6E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shd w:val="clear" w:color="auto" w:fill="auto"/>
          </w:tcPr>
          <w:p w14:paraId="49B343DE" w14:textId="77777777" w:rsidR="00937F01" w:rsidRPr="00337BC1" w:rsidRDefault="00937F01" w:rsidP="00937F0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37F01" w:rsidRPr="00337BC1" w14:paraId="7EFD5BF9" w14:textId="77777777" w:rsidTr="00937F01">
        <w:trPr>
          <w:trHeight w:val="197"/>
        </w:trPr>
        <w:tc>
          <w:tcPr>
            <w:tcW w:w="3390" w:type="dxa"/>
            <w:gridSpan w:val="2"/>
            <w:shd w:val="clear" w:color="auto" w:fill="D9D9D9" w:themeFill="background1" w:themeFillShade="D9"/>
          </w:tcPr>
          <w:p w14:paraId="0506FF8B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Calle</w:t>
            </w:r>
          </w:p>
        </w:tc>
        <w:tc>
          <w:tcPr>
            <w:tcW w:w="3390" w:type="dxa"/>
            <w:gridSpan w:val="3"/>
            <w:shd w:val="clear" w:color="auto" w:fill="D9D9D9" w:themeFill="background1" w:themeFillShade="D9"/>
          </w:tcPr>
          <w:p w14:paraId="78863DDA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exterior</w:t>
            </w:r>
          </w:p>
        </w:tc>
        <w:tc>
          <w:tcPr>
            <w:tcW w:w="3394" w:type="dxa"/>
            <w:gridSpan w:val="2"/>
            <w:shd w:val="clear" w:color="auto" w:fill="D9D9D9" w:themeFill="background1" w:themeFillShade="D9"/>
          </w:tcPr>
          <w:p w14:paraId="50FFC38A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interior</w:t>
            </w:r>
          </w:p>
        </w:tc>
      </w:tr>
      <w:tr w:rsidR="00937F01" w:rsidRPr="00337BC1" w14:paraId="7C87E9AB" w14:textId="77777777" w:rsidTr="00C10487">
        <w:trPr>
          <w:trHeight w:val="404"/>
        </w:trPr>
        <w:tc>
          <w:tcPr>
            <w:tcW w:w="3390" w:type="dxa"/>
            <w:gridSpan w:val="2"/>
            <w:shd w:val="clear" w:color="auto" w:fill="auto"/>
          </w:tcPr>
          <w:p w14:paraId="58BE4D4D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17A867E7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32A6D618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94" w:type="dxa"/>
            <w:gridSpan w:val="2"/>
            <w:shd w:val="clear" w:color="auto" w:fill="auto"/>
          </w:tcPr>
          <w:p w14:paraId="45703401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937F01" w:rsidRPr="00337BC1" w14:paraId="4ABA5CFA" w14:textId="77777777" w:rsidTr="00937F01">
        <w:trPr>
          <w:trHeight w:val="197"/>
        </w:trPr>
        <w:tc>
          <w:tcPr>
            <w:tcW w:w="3390" w:type="dxa"/>
            <w:gridSpan w:val="2"/>
            <w:shd w:val="clear" w:color="auto" w:fill="D9D9D9" w:themeFill="background1" w:themeFillShade="D9"/>
          </w:tcPr>
          <w:p w14:paraId="051C4720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Colonia</w:t>
            </w:r>
          </w:p>
        </w:tc>
        <w:tc>
          <w:tcPr>
            <w:tcW w:w="3390" w:type="dxa"/>
            <w:gridSpan w:val="3"/>
            <w:shd w:val="clear" w:color="auto" w:fill="D9D9D9" w:themeFill="background1" w:themeFillShade="D9"/>
          </w:tcPr>
          <w:p w14:paraId="28E14FCC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Municipio</w:t>
            </w:r>
          </w:p>
        </w:tc>
        <w:tc>
          <w:tcPr>
            <w:tcW w:w="3394" w:type="dxa"/>
            <w:gridSpan w:val="2"/>
            <w:shd w:val="clear" w:color="auto" w:fill="D9D9D9" w:themeFill="background1" w:themeFillShade="D9"/>
          </w:tcPr>
          <w:p w14:paraId="66BF0F49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Estado</w:t>
            </w:r>
          </w:p>
        </w:tc>
      </w:tr>
      <w:tr w:rsidR="00937F01" w:rsidRPr="00337BC1" w14:paraId="39F09DB2" w14:textId="77777777" w:rsidTr="00C10487">
        <w:trPr>
          <w:trHeight w:val="404"/>
        </w:trPr>
        <w:tc>
          <w:tcPr>
            <w:tcW w:w="3390" w:type="dxa"/>
            <w:gridSpan w:val="2"/>
            <w:shd w:val="clear" w:color="auto" w:fill="auto"/>
          </w:tcPr>
          <w:p w14:paraId="6A8DCD84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5D1233F7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1E6083F8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94" w:type="dxa"/>
            <w:gridSpan w:val="2"/>
            <w:shd w:val="clear" w:color="auto" w:fill="auto"/>
          </w:tcPr>
          <w:p w14:paraId="77B37085" w14:textId="77777777" w:rsidR="00937F01" w:rsidRPr="004919FB" w:rsidRDefault="00937F01" w:rsidP="00937F01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937F01" w:rsidRPr="00337BC1" w14:paraId="7FC3FB38" w14:textId="77777777" w:rsidTr="00937F01">
        <w:trPr>
          <w:trHeight w:val="197"/>
        </w:trPr>
        <w:tc>
          <w:tcPr>
            <w:tcW w:w="3390" w:type="dxa"/>
            <w:gridSpan w:val="2"/>
            <w:shd w:val="clear" w:color="auto" w:fill="D9D9D9" w:themeFill="background1" w:themeFillShade="D9"/>
          </w:tcPr>
          <w:p w14:paraId="5EDE8769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3390" w:type="dxa"/>
            <w:gridSpan w:val="3"/>
            <w:shd w:val="clear" w:color="auto" w:fill="D9D9D9" w:themeFill="background1" w:themeFillShade="D9"/>
          </w:tcPr>
          <w:p w14:paraId="19FDA781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3394" w:type="dxa"/>
            <w:gridSpan w:val="2"/>
            <w:shd w:val="clear" w:color="auto" w:fill="D9D9D9" w:themeFill="background1" w:themeFillShade="D9"/>
          </w:tcPr>
          <w:p w14:paraId="330FC9F8" w14:textId="77777777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Correo Electrónico</w:t>
            </w:r>
          </w:p>
        </w:tc>
      </w:tr>
      <w:tr w:rsidR="00937F01" w:rsidRPr="00610BB5" w14:paraId="6253519C" w14:textId="77777777" w:rsidTr="00E23835">
        <w:trPr>
          <w:gridAfter w:val="1"/>
          <w:wAfter w:w="15" w:type="dxa"/>
          <w:trHeight w:val="211"/>
        </w:trPr>
        <w:tc>
          <w:tcPr>
            <w:tcW w:w="10159" w:type="dxa"/>
            <w:gridSpan w:val="6"/>
            <w:shd w:val="clear" w:color="auto" w:fill="D9D9D9" w:themeFill="background1" w:themeFillShade="D9"/>
            <w:vAlign w:val="center"/>
          </w:tcPr>
          <w:p w14:paraId="1C89822A" w14:textId="61419BD8" w:rsidR="00937F01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4919FB">
              <w:rPr>
                <w:rFonts w:cs="Arial"/>
                <w:b/>
                <w:bCs/>
                <w:kern w:val="24"/>
                <w:sz w:val="20"/>
                <w:szCs w:val="20"/>
              </w:rPr>
              <w:t>Á</w:t>
            </w:r>
            <w:r w:rsidRPr="004919F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rea administrativa que trata sus datos personales </w:t>
            </w:r>
            <w:r w:rsidRPr="004919FB">
              <w:rPr>
                <w:rFonts w:cs="Arial"/>
                <w:b/>
                <w:bCs/>
                <w:i/>
                <w:iCs/>
                <w:kern w:val="24"/>
                <w:sz w:val="20"/>
                <w:szCs w:val="20"/>
                <w:lang w:val="es-ES"/>
              </w:rPr>
              <w:t>(opcional)</w:t>
            </w:r>
          </w:p>
        </w:tc>
      </w:tr>
      <w:tr w:rsidR="00937F01" w:rsidRPr="00610BB5" w14:paraId="7DA4382E" w14:textId="77777777" w:rsidTr="004064C1">
        <w:trPr>
          <w:gridAfter w:val="1"/>
          <w:wAfter w:w="15" w:type="dxa"/>
          <w:trHeight w:val="1339"/>
        </w:trPr>
        <w:tc>
          <w:tcPr>
            <w:tcW w:w="10159" w:type="dxa"/>
            <w:gridSpan w:val="6"/>
            <w:shd w:val="clear" w:color="auto" w:fill="auto"/>
            <w:vAlign w:val="center"/>
          </w:tcPr>
          <w:p w14:paraId="316EAB09" w14:textId="77777777" w:rsidR="00937F01" w:rsidRPr="00E23835" w:rsidRDefault="00937F01" w:rsidP="00937F0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53880277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23835" w:rsidRPr="007D1169" w14:paraId="53A0DA03" w14:textId="77777777" w:rsidTr="004064C1">
        <w:trPr>
          <w:trHeight w:val="495"/>
        </w:trPr>
        <w:tc>
          <w:tcPr>
            <w:tcW w:w="10173" w:type="dxa"/>
            <w:shd w:val="clear" w:color="auto" w:fill="D9D9D9" w:themeFill="background1" w:themeFillShade="D9"/>
            <w:vAlign w:val="center"/>
          </w:tcPr>
          <w:p w14:paraId="47599B1F" w14:textId="62F6C058" w:rsidR="00E23835" w:rsidRPr="004919FB" w:rsidRDefault="00937F01" w:rsidP="00937F01">
            <w:pPr>
              <w:jc w:val="center"/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FUNDAMENTO LEGAL PARA EJERCER</w:t>
            </w:r>
            <w:r w:rsidR="00E23835" w:rsidRPr="004919FB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 EL DERECHO DE CANCELACIÓN A MIS DATOS PERSONALES</w:t>
            </w:r>
          </w:p>
        </w:tc>
      </w:tr>
      <w:tr w:rsidR="00E23835" w:rsidRPr="00E3064B" w14:paraId="2BB05F4B" w14:textId="77777777" w:rsidTr="004919FB">
        <w:trPr>
          <w:trHeight w:val="162"/>
        </w:trPr>
        <w:tc>
          <w:tcPr>
            <w:tcW w:w="10173" w:type="dxa"/>
            <w:shd w:val="clear" w:color="auto" w:fill="FFFFFF" w:themeFill="background1"/>
            <w:vAlign w:val="center"/>
          </w:tcPr>
          <w:p w14:paraId="5CD8988E" w14:textId="77777777" w:rsidR="00E23835" w:rsidRPr="004919FB" w:rsidRDefault="00E23835" w:rsidP="00831FCE">
            <w:pPr>
              <w:rPr>
                <w:sz w:val="16"/>
                <w:szCs w:val="16"/>
                <w:lang w:val="es-ES"/>
              </w:rPr>
            </w:pPr>
          </w:p>
          <w:p w14:paraId="4FE6E1C7" w14:textId="55DAE431" w:rsidR="00E97724" w:rsidRPr="004064C1" w:rsidRDefault="00E97724" w:rsidP="004064C1">
            <w:pPr>
              <w:ind w:left="708"/>
              <w:jc w:val="both"/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</w:rPr>
            </w:pPr>
          </w:p>
          <w:p w14:paraId="3D296259" w14:textId="77777777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El titular tendrá derecho a solicitar la </w:t>
            </w:r>
            <w:r w:rsidRPr="00937F01"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  <w:lang w:val="es-ES"/>
              </w:rPr>
              <w:t>cancelación de sus datos personales</w:t>
            </w: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de los archivos, registros, expedientes y sistemas del responsable, a fin de que los mismos ya no estén en su posesión.</w:t>
            </w:r>
          </w:p>
          <w:p w14:paraId="77AECBAB" w14:textId="77777777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7C84913" w14:textId="77777777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Nota:</w:t>
            </w:r>
          </w:p>
          <w:p w14:paraId="29A80B63" w14:textId="77777777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377E8F1F" w14:textId="77777777" w:rsidR="001A0407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La cancelación de sus datos originará el bloqueo de </w:t>
            </w:r>
            <w:r w:rsidR="00E97724"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estos</w:t>
            </w: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, conservándose únicamente a disposición del responsable, aquéllos para la atención de las posibles responsabilidades nacidas del tratamiento durante el plazo de prescripción de éstas. </w:t>
            </w:r>
          </w:p>
          <w:p w14:paraId="13D60D69" w14:textId="77777777" w:rsidR="001A0407" w:rsidRPr="004064C1" w:rsidRDefault="001A0407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2EC99242" w14:textId="795B1D43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Cumplido el plazo el responsable procederá a su eliminación, en términos de la normativa aplicable.</w:t>
            </w:r>
          </w:p>
          <w:p w14:paraId="240CE0D9" w14:textId="77777777" w:rsidR="001A0407" w:rsidRPr="004064C1" w:rsidRDefault="001A0407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7C7F17B4" w14:textId="77777777" w:rsidR="001A0407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De la cancelación de sus datos personales que se encuentren dentro de alguna de las bases de datos del responsable, </w:t>
            </w:r>
          </w:p>
          <w:p w14:paraId="05FCB7C9" w14:textId="15CD3536" w:rsidR="00E23835" w:rsidRPr="004064C1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éste podrá excluir, conforme a lo establecido en la Ley, aquéllos que utilice con fines estadísticos, científicos o históricos, que hayan sido sometidos, previamente, al procedimiento de disociación. </w:t>
            </w:r>
          </w:p>
          <w:p w14:paraId="3C9E9C76" w14:textId="77777777" w:rsidR="001A0407" w:rsidRPr="004064C1" w:rsidRDefault="001A0407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4B234A46" w14:textId="77777777" w:rsidR="00E23835" w:rsidRDefault="00E23835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La eliminación de datos no procede cuando ésta cause perjuicios a derechos o afecte intereses legítimos de terceros, o cuando exista una obligación legal de conservar dichos datos.</w:t>
            </w:r>
          </w:p>
          <w:p w14:paraId="6B21C021" w14:textId="77777777" w:rsidR="003D2EB7" w:rsidRDefault="003D2EB7" w:rsidP="003D2EB7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63268F26" w14:textId="77777777" w:rsidR="003D2EB7" w:rsidRPr="004064C1" w:rsidRDefault="003D2EB7" w:rsidP="003D2EB7">
            <w:pPr>
              <w:ind w:left="736"/>
              <w:jc w:val="right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064C1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Artículo 65 de la</w:t>
            </w:r>
            <w:r w:rsidRPr="004064C1"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  <w:lang w:val="es-ES"/>
              </w:rPr>
              <w:t xml:space="preserve"> </w:t>
            </w:r>
            <w:r w:rsidRPr="004064C1">
              <w:rPr>
                <w:rFonts w:cs="Arial"/>
                <w:i/>
                <w:iCs/>
                <w:kern w:val="24"/>
                <w:sz w:val="16"/>
                <w:szCs w:val="16"/>
              </w:rPr>
              <w:t>Ley de Protección de Datos Personales en Posesión de Sujetos Obligados del Estado de Puebla.</w:t>
            </w:r>
          </w:p>
          <w:p w14:paraId="23E5385F" w14:textId="77777777" w:rsidR="00E23835" w:rsidRPr="004919FB" w:rsidRDefault="00E23835" w:rsidP="00831FCE">
            <w:pPr>
              <w:rPr>
                <w:sz w:val="16"/>
                <w:szCs w:val="16"/>
                <w:lang w:val="es-ES"/>
              </w:rPr>
            </w:pPr>
          </w:p>
        </w:tc>
      </w:tr>
      <w:tr w:rsidR="00E23835" w:rsidRPr="00E3064B" w14:paraId="66B07F83" w14:textId="77777777" w:rsidTr="004919FB">
        <w:trPr>
          <w:trHeight w:val="472"/>
        </w:trPr>
        <w:tc>
          <w:tcPr>
            <w:tcW w:w="10173" w:type="dxa"/>
            <w:shd w:val="clear" w:color="auto" w:fill="FFFFFF" w:themeFill="background1"/>
            <w:vAlign w:val="center"/>
          </w:tcPr>
          <w:p w14:paraId="28447E5D" w14:textId="77777777" w:rsidR="00E23835" w:rsidRPr="004919FB" w:rsidRDefault="00E23835" w:rsidP="00831FCE">
            <w:pPr>
              <w:jc w:val="both"/>
              <w:rPr>
                <w:sz w:val="20"/>
                <w:szCs w:val="20"/>
                <w:lang w:val="es-ES"/>
              </w:rPr>
            </w:pPr>
            <w:r w:rsidRPr="004919FB">
              <w:rPr>
                <w:rFonts w:cs="Arial"/>
                <w:kern w:val="24"/>
                <w:sz w:val="20"/>
                <w:szCs w:val="20"/>
                <w:lang w:val="es-ES"/>
              </w:rPr>
              <w:t>El titular o su representante legal deberán señalar, en el recuadro, las razones por las cuales consideran que el tratamiento de sus datos no se ajusta a lo dispuesto en la Ley, o en su caso, acreditar la procedencia del ejercicio de su derecho de cancelación.</w:t>
            </w:r>
            <w:r w:rsidRPr="004919F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E23835" w:rsidRPr="00E3064B" w14:paraId="51A847A5" w14:textId="77777777" w:rsidTr="00E022A0">
        <w:trPr>
          <w:trHeight w:val="2425"/>
        </w:trPr>
        <w:tc>
          <w:tcPr>
            <w:tcW w:w="10173" w:type="dxa"/>
            <w:shd w:val="clear" w:color="auto" w:fill="auto"/>
            <w:vAlign w:val="center"/>
          </w:tcPr>
          <w:p w14:paraId="1C18BA9B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7BBB8301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639DAE21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1D6776F1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2270223E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65194456" w14:textId="77777777" w:rsidR="004064C1" w:rsidRDefault="004064C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0EDA46BF" w14:textId="77777777" w:rsidR="004064C1" w:rsidRDefault="004064C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0D2D78EA" w14:textId="77777777" w:rsidR="004064C1" w:rsidRDefault="004064C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02AD25BB" w14:textId="77777777" w:rsidR="00937F01" w:rsidRDefault="00937F0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0C8FBC1C" w14:textId="77777777" w:rsidR="00937F01" w:rsidRDefault="00937F0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2FBCCCB0" w14:textId="77777777" w:rsidR="00937F01" w:rsidRDefault="00937F01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6C188DAA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06EE9C7B" w14:textId="77777777" w:rsidR="00E23835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  <w:p w14:paraId="3F66466B" w14:textId="77777777" w:rsidR="00E23835" w:rsidRPr="00E3064B" w:rsidRDefault="00E23835" w:rsidP="00831FC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A0407" w14:paraId="1B8BC7D9" w14:textId="77777777" w:rsidTr="001A0407">
        <w:tc>
          <w:tcPr>
            <w:tcW w:w="10190" w:type="dxa"/>
          </w:tcPr>
          <w:p w14:paraId="597F8622" w14:textId="77777777" w:rsidR="004919FB" w:rsidRDefault="004919FB" w:rsidP="001A0407">
            <w:pPr>
              <w:rPr>
                <w:rFonts w:cs="Arial"/>
                <w:kern w:val="24"/>
                <w:sz w:val="16"/>
                <w:szCs w:val="16"/>
                <w:lang w:val="es-ES"/>
              </w:rPr>
            </w:pPr>
          </w:p>
          <w:p w14:paraId="67CFC575" w14:textId="77777777" w:rsidR="002A274C" w:rsidRDefault="002A274C" w:rsidP="003D2EB7">
            <w:pPr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El ejercicio de los derechos ARCO es gratuito. </w:t>
            </w:r>
          </w:p>
          <w:p w14:paraId="28D6F8BD" w14:textId="77777777" w:rsidR="002A274C" w:rsidRDefault="002A274C" w:rsidP="003D2EB7">
            <w:pPr>
              <w:ind w:left="29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5A113F54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Sólo podrán realizarse cobros para recuperar los costos de reproducción, certificación o envío, conforme a la normatividad que resulte aplicable. </w:t>
            </w:r>
          </w:p>
          <w:p w14:paraId="62B75D18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F7B4AEB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Para efectos de acceso a datos personales, las leyes que establezcan los costos de reproducción y certificación deberán considerar en su determinación que los montos permitan o faciliten el ejercicio de este derecho. </w:t>
            </w:r>
          </w:p>
          <w:p w14:paraId="27F5F41C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1A2AEBD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Cuando la persona titular proporcione el medio magnético, electrónico o el mecanismo necesario para reproducir los datos personales, los mismos deberán ser entregados </w:t>
            </w:r>
            <w:r w:rsidRPr="002A274C"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</w:rPr>
              <w:t>sin costo</w:t>
            </w: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 a ésta. </w:t>
            </w:r>
          </w:p>
          <w:p w14:paraId="791656F5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912EE16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 información deberá ser entregada sin costo, cuando implique la entrega de no más de veinte hojas simples. </w:t>
            </w:r>
          </w:p>
          <w:p w14:paraId="1644B037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428E8DF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Las Unidades de Transparencia podrán exceptuar el pago de reproducción y envío atendiendo a las circunstancias socioeconómicas de la persona titular. </w:t>
            </w:r>
          </w:p>
          <w:p w14:paraId="107AAA60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4CE6E5EA" w14:textId="77777777" w:rsidR="002A274C" w:rsidRDefault="002A274C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>El responsable no podrá establecer para la presentación de las solicitudes del ejercicio de los derechos ARCO algún servicio o medio que implique un costo a la persona titular.</w:t>
            </w:r>
          </w:p>
          <w:p w14:paraId="541814D7" w14:textId="77777777" w:rsidR="003D2EB7" w:rsidRDefault="003D2EB7" w:rsidP="003D2EB7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68DE1E4" w14:textId="77777777" w:rsidR="003D2EB7" w:rsidRPr="003D2EB7" w:rsidRDefault="003D2EB7" w:rsidP="003D2EB7">
            <w:pPr>
              <w:jc w:val="right"/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</w:pPr>
            <w:r w:rsidRPr="003D2EB7"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  <w:t>Artículo 88 de la</w:t>
            </w:r>
            <w:r w:rsidRPr="003D2EB7">
              <w:rPr>
                <w:rFonts w:cs="Arial"/>
                <w:kern w:val="24"/>
                <w:sz w:val="14"/>
                <w:szCs w:val="16"/>
                <w:lang w:val="es-ES"/>
              </w:rPr>
              <w:t xml:space="preserve"> </w:t>
            </w:r>
            <w:r w:rsidRPr="003D2EB7">
              <w:rPr>
                <w:rFonts w:cs="Arial"/>
                <w:i/>
                <w:iCs/>
                <w:kern w:val="24"/>
                <w:sz w:val="14"/>
                <w:szCs w:val="16"/>
              </w:rPr>
              <w:t>de la Ley de Protección de Datos Personales en Posesión de Sujetos Obligados del Estado de Puebla.</w:t>
            </w:r>
          </w:p>
          <w:p w14:paraId="605AEEE6" w14:textId="77777777" w:rsidR="001A0407" w:rsidRDefault="001A0407" w:rsidP="001A0407">
            <w:pPr>
              <w:rPr>
                <w:rFonts w:cs="Arial"/>
                <w:b/>
                <w:bCs/>
                <w:color w:val="0A5F55"/>
                <w:kern w:val="24"/>
                <w:sz w:val="16"/>
                <w:szCs w:val="16"/>
                <w:lang w:val="es-ES"/>
              </w:rPr>
            </w:pPr>
          </w:p>
        </w:tc>
      </w:tr>
    </w:tbl>
    <w:p w14:paraId="369812BC" w14:textId="77777777" w:rsidR="001A0407" w:rsidRDefault="001A0407" w:rsidP="001A0407">
      <w:pPr>
        <w:rPr>
          <w:rFonts w:cs="Arial"/>
          <w:b/>
          <w:bCs/>
          <w:color w:val="0A5F55"/>
          <w:kern w:val="24"/>
          <w:sz w:val="16"/>
          <w:szCs w:val="16"/>
          <w:lang w:val="es-ES"/>
        </w:rPr>
      </w:pPr>
    </w:p>
    <w:p w14:paraId="6FCBB29F" w14:textId="77777777" w:rsidR="006B5F56" w:rsidRDefault="006B5F56" w:rsidP="00E263C3">
      <w:pPr>
        <w:rPr>
          <w:color w:val="2E74B5" w:themeColor="accent1" w:themeShade="BF"/>
          <w:sz w:val="18"/>
          <w:szCs w:val="18"/>
          <w:lang w:val="es-ES"/>
        </w:rPr>
      </w:pPr>
    </w:p>
    <w:p w14:paraId="785A86AF" w14:textId="77777777" w:rsidR="00E263C3" w:rsidRDefault="00E263C3" w:rsidP="00E263C3">
      <w:pPr>
        <w:outlineLvl w:val="0"/>
        <w:rPr>
          <w:b/>
          <w:sz w:val="16"/>
          <w:szCs w:val="16"/>
        </w:rPr>
      </w:pPr>
    </w:p>
    <w:p w14:paraId="6D71C1AE" w14:textId="77777777" w:rsidR="00747619" w:rsidRPr="004F0F9C" w:rsidRDefault="00747619" w:rsidP="00E263C3">
      <w:pPr>
        <w:outlineLvl w:val="0"/>
        <w:rPr>
          <w:b/>
          <w:sz w:val="16"/>
          <w:szCs w:val="16"/>
        </w:rPr>
      </w:pPr>
    </w:p>
    <w:p w14:paraId="43EDD69E" w14:textId="77777777" w:rsidR="00E263C3" w:rsidRDefault="00E263C3" w:rsidP="00E263C3">
      <w:pPr>
        <w:rPr>
          <w:sz w:val="16"/>
          <w:szCs w:val="16"/>
        </w:rPr>
      </w:pPr>
    </w:p>
    <w:p w14:paraId="164F4CBC" w14:textId="77777777" w:rsidR="00E263C3" w:rsidRDefault="00E263C3" w:rsidP="0032196A">
      <w:pPr>
        <w:outlineLvl w:val="0"/>
        <w:rPr>
          <w:b/>
          <w:sz w:val="16"/>
          <w:szCs w:val="16"/>
        </w:rPr>
      </w:pPr>
    </w:p>
    <w:p w14:paraId="263B87DC" w14:textId="77777777" w:rsidR="00937F01" w:rsidRDefault="00937F01" w:rsidP="00937F01">
      <w:pPr>
        <w:jc w:val="center"/>
        <w:rPr>
          <w:rFonts w:cs="Arial"/>
          <w:kern w:val="24"/>
          <w:sz w:val="22"/>
          <w:szCs w:val="22"/>
          <w:lang w:val="es-ES"/>
        </w:rPr>
      </w:pPr>
      <w:bookmarkStart w:id="1" w:name="_Hlk198565259"/>
      <w:r>
        <w:rPr>
          <w:rFonts w:cs="Arial"/>
          <w:kern w:val="24"/>
          <w:sz w:val="22"/>
          <w:szCs w:val="22"/>
          <w:lang w:val="es-ES"/>
        </w:rPr>
        <w:t>F</w:t>
      </w:r>
      <w:r w:rsidRPr="00CC1836">
        <w:rPr>
          <w:rFonts w:cs="Arial"/>
          <w:kern w:val="24"/>
          <w:sz w:val="22"/>
          <w:szCs w:val="22"/>
          <w:lang w:val="es-ES"/>
        </w:rPr>
        <w:t>irma del titular de los datos</w:t>
      </w:r>
      <w:r>
        <w:rPr>
          <w:rFonts w:cs="Arial"/>
          <w:kern w:val="24"/>
          <w:sz w:val="22"/>
          <w:szCs w:val="22"/>
          <w:lang w:val="es-ES"/>
        </w:rPr>
        <w:t xml:space="preserve"> personales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</w:t>
      </w:r>
      <w:r>
        <w:rPr>
          <w:rFonts w:cs="Arial"/>
          <w:kern w:val="24"/>
          <w:sz w:val="22"/>
          <w:szCs w:val="22"/>
          <w:lang w:val="es-ES"/>
        </w:rPr>
        <w:t>o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en su caso </w:t>
      </w:r>
      <w:r>
        <w:rPr>
          <w:rFonts w:cs="Arial"/>
          <w:kern w:val="24"/>
          <w:sz w:val="22"/>
          <w:szCs w:val="22"/>
          <w:lang w:val="es-ES"/>
        </w:rPr>
        <w:t xml:space="preserve">del </w:t>
      </w:r>
      <w:r w:rsidRPr="00CC1836">
        <w:rPr>
          <w:rFonts w:cs="Arial"/>
          <w:kern w:val="24"/>
          <w:sz w:val="22"/>
          <w:szCs w:val="22"/>
          <w:lang w:val="es-ES"/>
        </w:rPr>
        <w:t>representante legal</w:t>
      </w:r>
    </w:p>
    <w:p w14:paraId="54D7B772" w14:textId="77777777" w:rsidR="00937F01" w:rsidRDefault="00937F01" w:rsidP="00937F01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72A576EA" w14:textId="77777777" w:rsidR="00937F01" w:rsidRDefault="00937F01" w:rsidP="00937F01">
      <w:pPr>
        <w:rPr>
          <w:rFonts w:cs="Arial"/>
          <w:kern w:val="24"/>
          <w:sz w:val="22"/>
          <w:szCs w:val="22"/>
          <w:lang w:val="es-ES"/>
        </w:rPr>
      </w:pPr>
    </w:p>
    <w:p w14:paraId="50CFDB6E" w14:textId="77777777" w:rsidR="00937F01" w:rsidRDefault="00937F01" w:rsidP="00937F01">
      <w:pPr>
        <w:rPr>
          <w:rFonts w:cs="Arial"/>
          <w:kern w:val="24"/>
          <w:sz w:val="22"/>
          <w:szCs w:val="22"/>
          <w:lang w:val="es-ES"/>
        </w:rPr>
      </w:pPr>
    </w:p>
    <w:p w14:paraId="5121DE81" w14:textId="77777777" w:rsidR="00937F01" w:rsidRDefault="00937F01" w:rsidP="00937F01">
      <w:pPr>
        <w:rPr>
          <w:rFonts w:cs="Arial"/>
          <w:kern w:val="24"/>
          <w:sz w:val="22"/>
          <w:szCs w:val="22"/>
          <w:lang w:val="es-ES"/>
        </w:rPr>
      </w:pPr>
    </w:p>
    <w:p w14:paraId="1B61E903" w14:textId="77777777" w:rsidR="00937F01" w:rsidRDefault="00937F01" w:rsidP="00937F01">
      <w:pPr>
        <w:jc w:val="center"/>
        <w:rPr>
          <w:rFonts w:cs="Arial"/>
          <w:kern w:val="24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937F01" w14:paraId="15209402" w14:textId="77777777" w:rsidTr="000E71FF">
        <w:tc>
          <w:tcPr>
            <w:tcW w:w="5095" w:type="dxa"/>
          </w:tcPr>
          <w:p w14:paraId="1634CC05" w14:textId="77777777" w:rsidR="00937F01" w:rsidRPr="000056D0" w:rsidRDefault="00937F01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</w:t>
            </w:r>
          </w:p>
          <w:p w14:paraId="02838A93" w14:textId="77777777" w:rsidR="00937F01" w:rsidRPr="000056D0" w:rsidRDefault="00937F01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titular</w:t>
            </w:r>
          </w:p>
          <w:p w14:paraId="0B67EA12" w14:textId="77777777" w:rsidR="00937F01" w:rsidRDefault="00937F01" w:rsidP="000E71FF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</w:p>
        </w:tc>
        <w:tc>
          <w:tcPr>
            <w:tcW w:w="5095" w:type="dxa"/>
          </w:tcPr>
          <w:p w14:paraId="2C8B5EA7" w14:textId="77777777" w:rsidR="00937F01" w:rsidRPr="000056D0" w:rsidRDefault="00937F01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___________________________</w:t>
            </w:r>
          </w:p>
          <w:p w14:paraId="79BAFA48" w14:textId="77777777" w:rsidR="00937F01" w:rsidRPr="000056D0" w:rsidRDefault="00937F01" w:rsidP="000E71FF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representante</w:t>
            </w:r>
          </w:p>
        </w:tc>
      </w:tr>
      <w:bookmarkEnd w:id="1"/>
    </w:tbl>
    <w:p w14:paraId="1DDAC58E" w14:textId="77777777" w:rsidR="00937F01" w:rsidRPr="00CC1836" w:rsidRDefault="00937F01" w:rsidP="00937F01">
      <w:pPr>
        <w:rPr>
          <w:sz w:val="28"/>
          <w:szCs w:val="28"/>
        </w:rPr>
      </w:pPr>
    </w:p>
    <w:p w14:paraId="078FEA78" w14:textId="5D8CE83F" w:rsidR="006B5F56" w:rsidRPr="00937F01" w:rsidRDefault="006B5F56" w:rsidP="004919FB">
      <w:pPr>
        <w:jc w:val="center"/>
        <w:rPr>
          <w:rFonts w:cs="Arial"/>
          <w:b/>
          <w:bCs/>
          <w:color w:val="0A5F55"/>
          <w:kern w:val="24"/>
        </w:rPr>
      </w:pPr>
    </w:p>
    <w:sectPr w:rsidR="006B5F56" w:rsidRPr="00937F01" w:rsidSect="00805D9A">
      <w:headerReference w:type="default" r:id="rId8"/>
      <w:footerReference w:type="default" r:id="rId9"/>
      <w:pgSz w:w="12242" w:h="15842" w:code="1"/>
      <w:pgMar w:top="542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EDF24" w14:textId="77777777" w:rsidR="0045735D" w:rsidRPr="00121522" w:rsidRDefault="0045735D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1937D0A2" w14:textId="77777777" w:rsidR="0045735D" w:rsidRPr="00121522" w:rsidRDefault="0045735D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677042"/>
      <w:docPartObj>
        <w:docPartGallery w:val="Page Numbers (Bottom of Page)"/>
        <w:docPartUnique/>
      </w:docPartObj>
    </w:sdtPr>
    <w:sdtEndPr/>
    <w:sdtContent>
      <w:p w14:paraId="5EAD90EC" w14:textId="0F1B6E5C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EB7" w:rsidRPr="003D2EB7">
          <w:rPr>
            <w:noProof/>
            <w:lang w:val="es-ES"/>
          </w:rPr>
          <w:t>1</w:t>
        </w:r>
        <w:r>
          <w:fldChar w:fldCharType="end"/>
        </w:r>
      </w:p>
    </w:sdtContent>
  </w:sdt>
  <w:p w14:paraId="439DA35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15585" w14:textId="77777777" w:rsidR="0045735D" w:rsidRPr="00121522" w:rsidRDefault="0045735D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3071707A" w14:textId="77777777" w:rsidR="0045735D" w:rsidRPr="00121522" w:rsidRDefault="0045735D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2" w:type="dxa"/>
      <w:tblInd w:w="-147" w:type="dxa"/>
      <w:tblLook w:val="01E0" w:firstRow="1" w:lastRow="1" w:firstColumn="1" w:lastColumn="1" w:noHBand="0" w:noVBand="0"/>
    </w:tblPr>
    <w:tblGrid>
      <w:gridCol w:w="6741"/>
      <w:gridCol w:w="3471"/>
    </w:tblGrid>
    <w:tr w:rsidR="00B50800" w:rsidRPr="002D4080" w14:paraId="6EF17CE8" w14:textId="47EE203D" w:rsidTr="00B50800">
      <w:trPr>
        <w:trHeight w:val="993"/>
      </w:trPr>
      <w:tc>
        <w:tcPr>
          <w:tcW w:w="6741" w:type="dxa"/>
          <w:shd w:val="clear" w:color="auto" w:fill="auto"/>
        </w:tcPr>
        <w:p w14:paraId="4154D80F" w14:textId="00A880C1" w:rsidR="00B50800" w:rsidRPr="00C202AF" w:rsidRDefault="00B50800" w:rsidP="00B50800">
          <w:pPr>
            <w:jc w:val="center"/>
            <w:outlineLvl w:val="0"/>
            <w:rPr>
              <w:b/>
              <w:bCs/>
              <w:color w:val="F2B800"/>
              <w:sz w:val="16"/>
              <w:szCs w:val="16"/>
            </w:rPr>
          </w:pPr>
          <w:r w:rsidRPr="0077027D">
            <w:rPr>
              <w:rFonts w:cs="Arial"/>
              <w:b/>
              <w:bCs/>
              <w:noProof/>
              <w:kern w:val="24"/>
              <w:sz w:val="22"/>
              <w:szCs w:val="22"/>
              <w:lang w:eastAsia="es-MX"/>
            </w:rPr>
            <w:drawing>
              <wp:inline distT="0" distB="0" distL="0" distR="0" wp14:anchorId="482C4827" wp14:editId="65D8CDF1">
                <wp:extent cx="4143375" cy="732155"/>
                <wp:effectExtent l="0" t="0" r="0" b="0"/>
                <wp:docPr id="3" name="Imagen 1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3" t="6211" r="12454" b="82947"/>
                        <a:stretch/>
                      </pic:blipFill>
                      <pic:spPr bwMode="auto">
                        <a:xfrm>
                          <a:off x="0" y="0"/>
                          <a:ext cx="4143375" cy="732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919FB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 </w:t>
          </w:r>
        </w:p>
      </w:tc>
      <w:tc>
        <w:tcPr>
          <w:tcW w:w="3471" w:type="dxa"/>
        </w:tcPr>
        <w:p w14:paraId="6F107912" w14:textId="77777777" w:rsidR="00B50800" w:rsidRDefault="00B50800" w:rsidP="004919FB">
          <w:pPr>
            <w:jc w:val="center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</w:p>
        <w:p w14:paraId="1557A352" w14:textId="08E25CD8" w:rsidR="00B50800" w:rsidRPr="004919FB" w:rsidRDefault="00B50800" w:rsidP="004919FB">
          <w:pPr>
            <w:jc w:val="center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  <w:r w:rsidRPr="004919FB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SOLICITUD DE CANCELACIÓN DE DATOS PERSONALES</w:t>
          </w:r>
        </w:p>
      </w:tc>
    </w:tr>
  </w:tbl>
  <w:p w14:paraId="4151B8BB" w14:textId="50ED4665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  <w:p w14:paraId="7728BFDD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1556AA2" w14:textId="3FA59544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4E8B1AC" w14:textId="77777777" w:rsidR="007428DB" w:rsidRPr="00121522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42A"/>
    <w:multiLevelType w:val="hybridMultilevel"/>
    <w:tmpl w:val="7EBEA396"/>
    <w:lvl w:ilvl="0" w:tplc="5BA8991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A46B76"/>
    <w:multiLevelType w:val="hybridMultilevel"/>
    <w:tmpl w:val="89FAD4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47CBC"/>
    <w:multiLevelType w:val="hybridMultilevel"/>
    <w:tmpl w:val="205AA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1DD5"/>
    <w:rsid w:val="0002323D"/>
    <w:rsid w:val="00025290"/>
    <w:rsid w:val="000266E0"/>
    <w:rsid w:val="0003591F"/>
    <w:rsid w:val="00043F84"/>
    <w:rsid w:val="00044ABE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04AB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0407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500C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274C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3610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468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2EB7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064C1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5735D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9FB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14DB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4546C"/>
    <w:rsid w:val="00747619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1039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1169"/>
    <w:rsid w:val="007D2CB6"/>
    <w:rsid w:val="007D337D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05D9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079F"/>
    <w:rsid w:val="00852037"/>
    <w:rsid w:val="00852B94"/>
    <w:rsid w:val="00855F3B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909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37A15"/>
    <w:rsid w:val="00937F01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0AB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368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6C14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168"/>
    <w:rsid w:val="00B32BB8"/>
    <w:rsid w:val="00B347AF"/>
    <w:rsid w:val="00B34C51"/>
    <w:rsid w:val="00B43575"/>
    <w:rsid w:val="00B4692D"/>
    <w:rsid w:val="00B50800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5F0E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0487"/>
    <w:rsid w:val="00C13653"/>
    <w:rsid w:val="00C1549B"/>
    <w:rsid w:val="00C15817"/>
    <w:rsid w:val="00C202AF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46285"/>
    <w:rsid w:val="00C5431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53ED"/>
    <w:rsid w:val="00C9050A"/>
    <w:rsid w:val="00C95CC8"/>
    <w:rsid w:val="00C97E63"/>
    <w:rsid w:val="00CA0B75"/>
    <w:rsid w:val="00CA2F79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22A0"/>
    <w:rsid w:val="00E067F7"/>
    <w:rsid w:val="00E076EC"/>
    <w:rsid w:val="00E10A6A"/>
    <w:rsid w:val="00E23835"/>
    <w:rsid w:val="00E23E35"/>
    <w:rsid w:val="00E2435C"/>
    <w:rsid w:val="00E263C3"/>
    <w:rsid w:val="00E3064B"/>
    <w:rsid w:val="00E31591"/>
    <w:rsid w:val="00E359AF"/>
    <w:rsid w:val="00E36E1A"/>
    <w:rsid w:val="00E4067D"/>
    <w:rsid w:val="00E41F3D"/>
    <w:rsid w:val="00E44A49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97724"/>
    <w:rsid w:val="00EA1EA6"/>
    <w:rsid w:val="00EA5E67"/>
    <w:rsid w:val="00EB0685"/>
    <w:rsid w:val="00EB1930"/>
    <w:rsid w:val="00EB3901"/>
    <w:rsid w:val="00EB3B2F"/>
    <w:rsid w:val="00EB4E5E"/>
    <w:rsid w:val="00EB519D"/>
    <w:rsid w:val="00EB5836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9DB"/>
    <w:rsid w:val="00FC5A84"/>
    <w:rsid w:val="00FC7DBC"/>
    <w:rsid w:val="00FD07B2"/>
    <w:rsid w:val="00FD39CF"/>
    <w:rsid w:val="00FD4259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323D4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5EF3-9562-416A-8708-AACB2A77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4840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ECA-SDA-113</cp:lastModifiedBy>
  <cp:revision>13</cp:revision>
  <cp:lastPrinted>2025-05-27T16:12:00Z</cp:lastPrinted>
  <dcterms:created xsi:type="dcterms:W3CDTF">2025-05-16T16:07:00Z</dcterms:created>
  <dcterms:modified xsi:type="dcterms:W3CDTF">2026-01-07T20:20:00Z</dcterms:modified>
</cp:coreProperties>
</file>