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4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F850DE" w:rsidRPr="00337BC1" w14:paraId="6F05DA45" w14:textId="77777777" w:rsidTr="00F850DE">
        <w:trPr>
          <w:trHeight w:val="408"/>
        </w:trPr>
        <w:tc>
          <w:tcPr>
            <w:tcW w:w="4563" w:type="dxa"/>
            <w:gridSpan w:val="2"/>
            <w:shd w:val="clear" w:color="auto" w:fill="D9D9D9"/>
          </w:tcPr>
          <w:p w14:paraId="47ED2088" w14:textId="77777777" w:rsidR="00F850DE" w:rsidRPr="00337BC1" w:rsidRDefault="00F850DE" w:rsidP="00F850DE">
            <w:pPr>
              <w:tabs>
                <w:tab w:val="left" w:pos="33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F850DE" w:rsidRPr="00337BC1" w14:paraId="12A38912" w14:textId="77777777" w:rsidTr="00F850DE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14:paraId="4E93733D" w14:textId="77777777" w:rsidR="00F850DE" w:rsidRPr="001C7C14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9B8D3D7" w14:textId="77777777" w:rsidR="00F850DE" w:rsidRPr="001C7C14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27D6B6C3" w14:textId="77777777" w:rsidTr="00F850DE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14:paraId="26CE203A" w14:textId="77777777" w:rsidR="00F850DE" w:rsidRPr="001C7C14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CB71CBF" w14:textId="77777777" w:rsidR="00F850DE" w:rsidRPr="001C7C14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39031542" w14:textId="77777777" w:rsidTr="00F850DE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14:paraId="732E157A" w14:textId="77777777" w:rsidR="00F850DE" w:rsidRPr="001C7C14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9FAE3D4" w14:textId="77777777" w:rsidR="00F850DE" w:rsidRPr="001C7C14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039515B4" w14:textId="77777777" w:rsidTr="00F850DE">
        <w:trPr>
          <w:trHeight w:val="263"/>
        </w:trPr>
        <w:tc>
          <w:tcPr>
            <w:tcW w:w="4563" w:type="dxa"/>
            <w:gridSpan w:val="2"/>
            <w:shd w:val="clear" w:color="auto" w:fill="D9D9D9"/>
            <w:vAlign w:val="center"/>
          </w:tcPr>
          <w:p w14:paraId="46534544" w14:textId="77777777" w:rsidR="00F850DE" w:rsidRPr="001C7C14" w:rsidRDefault="00F850DE" w:rsidP="004959A0">
            <w:pPr>
              <w:jc w:val="center"/>
              <w:rPr>
                <w:b/>
                <w:sz w:val="18"/>
                <w:szCs w:val="18"/>
              </w:rPr>
            </w:pPr>
            <w:r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PARA USO EXCLUSIVO </w:t>
            </w:r>
            <w:r w:rsidR="001109A9"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DEL </w:t>
            </w:r>
            <w:r w:rsidR="004959A0"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RESPONSABLE</w:t>
            </w:r>
          </w:p>
        </w:tc>
      </w:tr>
    </w:tbl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F850DE" w:rsidRPr="000D312B" w14:paraId="657D8889" w14:textId="77777777" w:rsidTr="00F850DE">
        <w:trPr>
          <w:trHeight w:val="431"/>
        </w:trPr>
        <w:tc>
          <w:tcPr>
            <w:tcW w:w="5268" w:type="dxa"/>
            <w:shd w:val="clear" w:color="auto" w:fill="D9D9D9"/>
            <w:vAlign w:val="center"/>
          </w:tcPr>
          <w:p w14:paraId="096E3F42" w14:textId="77777777" w:rsidR="00F850DE" w:rsidRPr="001C7C14" w:rsidRDefault="00F850DE" w:rsidP="00F850DE">
            <w:pPr>
              <w:jc w:val="center"/>
              <w:rPr>
                <w:b/>
                <w:sz w:val="18"/>
                <w:szCs w:val="18"/>
              </w:rPr>
            </w:pPr>
            <w:r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UNIDAD DE TRANSPARENCIA (SELLO</w:t>
            </w:r>
            <w:r w:rsidRPr="001C7C14">
              <w:rPr>
                <w:b/>
                <w:sz w:val="18"/>
                <w:szCs w:val="18"/>
              </w:rPr>
              <w:t>)</w:t>
            </w:r>
          </w:p>
        </w:tc>
      </w:tr>
      <w:tr w:rsidR="00F850DE" w:rsidRPr="000D312B" w14:paraId="45031966" w14:textId="77777777" w:rsidTr="00F850D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14:paraId="1BEBED80" w14:textId="77777777" w:rsidR="00F850DE" w:rsidRPr="001C7C14" w:rsidRDefault="00F850DE" w:rsidP="00F850DE">
            <w:pPr>
              <w:jc w:val="right"/>
              <w:rPr>
                <w:b/>
                <w:sz w:val="15"/>
                <w:szCs w:val="15"/>
              </w:rPr>
            </w:pPr>
          </w:p>
        </w:tc>
      </w:tr>
      <w:tr w:rsidR="00F850DE" w:rsidRPr="000D312B" w14:paraId="3EA81CC6" w14:textId="77777777" w:rsidTr="00F850DE">
        <w:trPr>
          <w:trHeight w:val="276"/>
        </w:trPr>
        <w:tc>
          <w:tcPr>
            <w:tcW w:w="5268" w:type="dxa"/>
            <w:shd w:val="clear" w:color="auto" w:fill="D9D9D9"/>
            <w:vAlign w:val="center"/>
          </w:tcPr>
          <w:p w14:paraId="22F225FD" w14:textId="77777777" w:rsidR="00F850DE" w:rsidRPr="001C7C14" w:rsidRDefault="00F850DE" w:rsidP="004959A0">
            <w:pPr>
              <w:jc w:val="center"/>
              <w:rPr>
                <w:b/>
                <w:sz w:val="18"/>
                <w:szCs w:val="18"/>
              </w:rPr>
            </w:pPr>
            <w:r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PARA USO EXCLUSIVO </w:t>
            </w:r>
            <w:r w:rsidR="001109A9"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DEL </w:t>
            </w:r>
            <w:r w:rsidR="004959A0" w:rsidRPr="001C7C1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RESPONSABLE</w:t>
            </w:r>
          </w:p>
        </w:tc>
      </w:tr>
    </w:tbl>
    <w:p w14:paraId="5264A4CE" w14:textId="77777777" w:rsidR="002D4080" w:rsidRPr="00C202AF" w:rsidRDefault="002D4080" w:rsidP="00360A03">
      <w:pPr>
        <w:jc w:val="right"/>
        <w:rPr>
          <w:rFonts w:cs="Arial"/>
          <w:b/>
          <w:bCs/>
          <w:color w:val="0A5F55"/>
          <w:kern w:val="24"/>
          <w:sz w:val="18"/>
          <w:szCs w:val="18"/>
          <w:lang w:val="es-ES"/>
        </w:rPr>
      </w:pPr>
    </w:p>
    <w:p w14:paraId="7A135A9C" w14:textId="77777777" w:rsidR="002B5E33" w:rsidRDefault="002B5E33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405"/>
        <w:gridCol w:w="1026"/>
        <w:gridCol w:w="1787"/>
        <w:gridCol w:w="560"/>
        <w:gridCol w:w="3361"/>
        <w:gridCol w:w="15"/>
      </w:tblGrid>
      <w:tr w:rsidR="00021DD5" w:rsidRPr="00337BC1" w14:paraId="17F24840" w14:textId="77777777" w:rsidTr="00831FCE">
        <w:trPr>
          <w:trHeight w:val="341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2C2EBC15" w14:textId="77777777" w:rsidR="00021DD5" w:rsidRPr="001C7C14" w:rsidRDefault="00021DD5" w:rsidP="001D20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07BE">
              <w:rPr>
                <w:rFonts w:cs="Arial"/>
                <w:b/>
                <w:bCs/>
                <w:kern w:val="24"/>
                <w:sz w:val="20"/>
                <w:szCs w:val="22"/>
                <w:lang w:val="es-ES"/>
              </w:rPr>
              <w:t>DATOS DEL TITULAR O DE SU REPRESENTANTE LEGAL</w:t>
            </w:r>
          </w:p>
        </w:tc>
      </w:tr>
      <w:tr w:rsidR="00021DD5" w:rsidRPr="00337BC1" w14:paraId="257D9CCC" w14:textId="77777777" w:rsidTr="00831FCE">
        <w:trPr>
          <w:trHeight w:val="341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44CA71D4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Titular</w:t>
            </w:r>
          </w:p>
        </w:tc>
      </w:tr>
      <w:tr w:rsidR="00021DD5" w:rsidRPr="00337BC1" w14:paraId="087D4B7B" w14:textId="77777777" w:rsidTr="00831FCE">
        <w:trPr>
          <w:trHeight w:val="622"/>
        </w:trPr>
        <w:tc>
          <w:tcPr>
            <w:tcW w:w="2968" w:type="dxa"/>
            <w:shd w:val="clear" w:color="auto" w:fill="auto"/>
          </w:tcPr>
          <w:p w14:paraId="5EF4FC39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777D06CC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127AB620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shd w:val="clear" w:color="auto" w:fill="auto"/>
          </w:tcPr>
          <w:p w14:paraId="08A9A067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shd w:val="clear" w:color="auto" w:fill="auto"/>
          </w:tcPr>
          <w:p w14:paraId="6E7B3A6D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21DD5" w:rsidRPr="00337BC1" w14:paraId="5567D6C8" w14:textId="77777777" w:rsidTr="00831FCE">
        <w:trPr>
          <w:trHeight w:val="213"/>
        </w:trPr>
        <w:tc>
          <w:tcPr>
            <w:tcW w:w="2968" w:type="dxa"/>
            <w:shd w:val="clear" w:color="auto" w:fill="auto"/>
          </w:tcPr>
          <w:p w14:paraId="49C5661B" w14:textId="77777777" w:rsidR="00021DD5" w:rsidRPr="001C7C14" w:rsidRDefault="00021DD5" w:rsidP="00831FCE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218" w:type="dxa"/>
            <w:gridSpan w:val="3"/>
            <w:shd w:val="clear" w:color="auto" w:fill="auto"/>
          </w:tcPr>
          <w:p w14:paraId="34EAEB08" w14:textId="77777777" w:rsidR="00021DD5" w:rsidRPr="001C7C14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936" w:type="dxa"/>
            <w:gridSpan w:val="3"/>
            <w:shd w:val="clear" w:color="auto" w:fill="auto"/>
          </w:tcPr>
          <w:p w14:paraId="334767DA" w14:textId="77777777" w:rsidR="00021DD5" w:rsidRPr="001C7C14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021DD5" w:rsidRPr="00337BC1" w14:paraId="39AC43CA" w14:textId="77777777" w:rsidTr="00831FCE">
        <w:trPr>
          <w:trHeight w:val="345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0BA7A687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Representante legal</w:t>
            </w:r>
          </w:p>
        </w:tc>
      </w:tr>
      <w:tr w:rsidR="00021DD5" w:rsidRPr="00337BC1" w14:paraId="4EC6D037" w14:textId="77777777" w:rsidTr="00831FCE">
        <w:trPr>
          <w:trHeight w:val="622"/>
        </w:trPr>
        <w:tc>
          <w:tcPr>
            <w:tcW w:w="2968" w:type="dxa"/>
            <w:shd w:val="clear" w:color="auto" w:fill="auto"/>
          </w:tcPr>
          <w:p w14:paraId="20B15F72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4FA761B1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635BB5DD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shd w:val="clear" w:color="auto" w:fill="auto"/>
          </w:tcPr>
          <w:p w14:paraId="505CD512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shd w:val="clear" w:color="auto" w:fill="auto"/>
          </w:tcPr>
          <w:p w14:paraId="14670210" w14:textId="77777777" w:rsidR="00021DD5" w:rsidRPr="001C7C14" w:rsidRDefault="00021DD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21DD5" w:rsidRPr="00337BC1" w14:paraId="5E2715FB" w14:textId="77777777" w:rsidTr="00831FCE">
        <w:trPr>
          <w:trHeight w:val="213"/>
        </w:trPr>
        <w:tc>
          <w:tcPr>
            <w:tcW w:w="2968" w:type="dxa"/>
            <w:shd w:val="clear" w:color="auto" w:fill="auto"/>
          </w:tcPr>
          <w:p w14:paraId="3C2EB4DC" w14:textId="77777777" w:rsidR="00021DD5" w:rsidRPr="001C7C14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218" w:type="dxa"/>
            <w:gridSpan w:val="3"/>
            <w:shd w:val="clear" w:color="auto" w:fill="auto"/>
          </w:tcPr>
          <w:p w14:paraId="66DD1E75" w14:textId="77777777" w:rsidR="00021DD5" w:rsidRPr="001C7C14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936" w:type="dxa"/>
            <w:gridSpan w:val="3"/>
            <w:shd w:val="clear" w:color="auto" w:fill="auto"/>
          </w:tcPr>
          <w:p w14:paraId="4BE653BB" w14:textId="77777777" w:rsidR="00021DD5" w:rsidRPr="001C7C14" w:rsidRDefault="00021DD5" w:rsidP="00831F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364F97" w:rsidRPr="00337BC1" w14:paraId="202BB6BF" w14:textId="77777777" w:rsidTr="00A307BE">
        <w:trPr>
          <w:trHeight w:val="425"/>
        </w:trPr>
        <w:tc>
          <w:tcPr>
            <w:tcW w:w="10122" w:type="dxa"/>
            <w:gridSpan w:val="7"/>
            <w:shd w:val="clear" w:color="auto" w:fill="D9D9D9" w:themeFill="background1" w:themeFillShade="D9"/>
            <w:vAlign w:val="center"/>
          </w:tcPr>
          <w:p w14:paraId="235F7582" w14:textId="4F3F1279" w:rsidR="00364F97" w:rsidRPr="00364F97" w:rsidRDefault="00364F97" w:rsidP="001D204A">
            <w:pPr>
              <w:jc w:val="center"/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</w:pPr>
            <w:r w:rsidRPr="00A307BE">
              <w:rPr>
                <w:rFonts w:cs="Arial"/>
                <w:b/>
                <w:bCs/>
                <w:kern w:val="24"/>
                <w:sz w:val="20"/>
                <w:szCs w:val="22"/>
                <w:lang w:val="es-ES"/>
              </w:rPr>
              <w:t>IDENTIDAD /PERSONALIDAD</w:t>
            </w:r>
          </w:p>
        </w:tc>
      </w:tr>
      <w:tr w:rsidR="00364F97" w:rsidRPr="00337BC1" w14:paraId="2CADFE9F" w14:textId="77777777" w:rsidTr="001C7C14">
        <w:trPr>
          <w:trHeight w:val="2871"/>
        </w:trPr>
        <w:tc>
          <w:tcPr>
            <w:tcW w:w="10122" w:type="dxa"/>
            <w:gridSpan w:val="7"/>
            <w:shd w:val="clear" w:color="auto" w:fill="auto"/>
          </w:tcPr>
          <w:p w14:paraId="506B7673" w14:textId="77777777" w:rsidR="00364F97" w:rsidRDefault="00364F97" w:rsidP="00364F97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</w:p>
          <w:p w14:paraId="45ABEC93" w14:textId="0EBE498B" w:rsidR="00364F97" w:rsidRPr="00D27935" w:rsidRDefault="00364F97" w:rsidP="00364F97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  <w:r>
              <w:rPr>
                <w:rFonts w:cs="Arial"/>
                <w:kern w:val="24"/>
                <w:sz w:val="16"/>
                <w:szCs w:val="16"/>
              </w:rPr>
              <w:t>Para corroborar la identidad del titular, e</w:t>
            </w:r>
            <w:r w:rsidR="00A307BE">
              <w:rPr>
                <w:rFonts w:cs="Arial"/>
                <w:kern w:val="24"/>
                <w:sz w:val="16"/>
                <w:szCs w:val="16"/>
              </w:rPr>
              <w:t>l r</w:t>
            </w:r>
            <w:r w:rsidRPr="00D27935">
              <w:rPr>
                <w:rFonts w:cs="Arial"/>
                <w:kern w:val="24"/>
                <w:sz w:val="16"/>
                <w:szCs w:val="16"/>
              </w:rPr>
              <w:t xml:space="preserve">esponsable deberá seguir las siguientes reglas: </w:t>
            </w:r>
          </w:p>
          <w:p w14:paraId="6F9F9239" w14:textId="77777777" w:rsidR="00364F97" w:rsidRPr="00D27935" w:rsidRDefault="00364F97" w:rsidP="00364F97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57B99834" w14:textId="77777777" w:rsidR="00364F97" w:rsidRPr="00D27935" w:rsidRDefault="00364F97" w:rsidP="00364F97">
            <w:pPr>
              <w:pStyle w:val="Prrafodelista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I.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Requerir al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titular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para que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acredit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su identidad a través de los siguientes medios:</w:t>
            </w:r>
          </w:p>
          <w:p w14:paraId="0610FAB4" w14:textId="77777777" w:rsidR="00364F97" w:rsidRPr="00D27935" w:rsidRDefault="00364F97" w:rsidP="00364F97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546E8FE0" w14:textId="77777777" w:rsidR="00364F97" w:rsidRPr="00D27935" w:rsidRDefault="00364F97" w:rsidP="00364F97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oficial;</w:t>
            </w:r>
          </w:p>
          <w:p w14:paraId="30925EF7" w14:textId="77777777" w:rsidR="00364F97" w:rsidRPr="00D27935" w:rsidRDefault="00364F97" w:rsidP="00364F97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Instrumentos electrónicos o mecanismos de autenticación permitidos por otras disposiciones legales o reglamentarias que permitan su identificación fehacientemente, o</w:t>
            </w:r>
          </w:p>
          <w:p w14:paraId="7A51F45B" w14:textId="77777777" w:rsidR="00364F97" w:rsidRPr="00D27935" w:rsidRDefault="00364F97" w:rsidP="00364F97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Aquellos mecanismos establecidos por el Responsable de manera previa, siempre y cuando permitan de forma inequívoca la acreditación de la identidad del Titular.</w:t>
            </w:r>
          </w:p>
          <w:p w14:paraId="351843F7" w14:textId="77777777" w:rsidR="00364F97" w:rsidRPr="00D27935" w:rsidRDefault="00364F97" w:rsidP="00364F97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7EF42CC6" w14:textId="77777777" w:rsidR="00364F97" w:rsidRPr="00D27935" w:rsidRDefault="00364F97" w:rsidP="00364F97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II.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Requerir en su caso, a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l representante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que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acredit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su identidad y personalidad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jurídica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presentando:</w:t>
            </w:r>
          </w:p>
          <w:p w14:paraId="7866A428" w14:textId="77777777" w:rsidR="00364F97" w:rsidRPr="00D27935" w:rsidRDefault="00364F97" w:rsidP="00364F97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14B49908" w14:textId="77777777" w:rsidR="00364F97" w:rsidRPr="00D27935" w:rsidRDefault="00364F97" w:rsidP="00364F97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Copia simple de la identificación oficial del titular;</w:t>
            </w:r>
          </w:p>
          <w:p w14:paraId="6F5F7D2D" w14:textId="77777777" w:rsidR="00364F97" w:rsidRPr="00D27935" w:rsidRDefault="00364F97" w:rsidP="00364F97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 del representante, e</w:t>
            </w:r>
          </w:p>
          <w:p w14:paraId="3D522D2C" w14:textId="77777777" w:rsidR="00364F97" w:rsidRPr="00D27935" w:rsidRDefault="00364F97" w:rsidP="00364F97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 público, carta poder simple firmada ante dos testigos, o declaración en comparecencia personal del titular.</w:t>
            </w:r>
          </w:p>
          <w:p w14:paraId="149BB459" w14:textId="77777777" w:rsidR="00364F97" w:rsidRPr="00D27935" w:rsidRDefault="00364F97" w:rsidP="00364F97">
            <w:pPr>
              <w:ind w:left="733"/>
              <w:jc w:val="both"/>
              <w:rPr>
                <w:rFonts w:cs="Arial"/>
                <w:kern w:val="24"/>
                <w:sz w:val="16"/>
                <w:szCs w:val="16"/>
              </w:rPr>
            </w:pPr>
          </w:p>
          <w:p w14:paraId="0D574095" w14:textId="77777777" w:rsidR="00364F97" w:rsidRDefault="00364F97" w:rsidP="00A307BE">
            <w:pPr>
              <w:jc w:val="right"/>
              <w:rPr>
                <w:rFonts w:cs="Arial"/>
                <w:i/>
                <w:iCs/>
                <w:kern w:val="24"/>
                <w:sz w:val="14"/>
                <w:szCs w:val="16"/>
              </w:rPr>
            </w:pPr>
            <w:r w:rsidRPr="00A307BE">
              <w:rPr>
                <w:rFonts w:cs="Arial"/>
                <w:i/>
                <w:iCs/>
                <w:kern w:val="24"/>
                <w:sz w:val="14"/>
                <w:szCs w:val="16"/>
              </w:rPr>
              <w:t>Artículo 7</w:t>
            </w:r>
            <w:r w:rsidR="009C60FE" w:rsidRPr="00A307BE">
              <w:rPr>
                <w:rFonts w:cs="Arial"/>
                <w:i/>
                <w:iCs/>
                <w:kern w:val="24"/>
                <w:sz w:val="14"/>
                <w:szCs w:val="16"/>
              </w:rPr>
              <w:t>4</w:t>
            </w:r>
            <w:r w:rsidRPr="00A307BE">
              <w:rPr>
                <w:rFonts w:cs="Arial"/>
                <w:i/>
                <w:iCs/>
                <w:kern w:val="24"/>
                <w:sz w:val="14"/>
                <w:szCs w:val="16"/>
              </w:rPr>
              <w:t xml:space="preserve"> de la Ley de Protección de Datos Personales en Posesión de Sujetos Obligados del Estado de Puebla.</w:t>
            </w:r>
          </w:p>
          <w:p w14:paraId="145219A1" w14:textId="73571631" w:rsidR="00A307BE" w:rsidRPr="00364F97" w:rsidRDefault="00A307BE" w:rsidP="00A307BE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64F97" w:rsidRPr="00337BC1" w14:paraId="50FE0310" w14:textId="77777777" w:rsidTr="001C7C14">
        <w:trPr>
          <w:trHeight w:val="622"/>
        </w:trPr>
        <w:tc>
          <w:tcPr>
            <w:tcW w:w="4399" w:type="dxa"/>
            <w:gridSpan w:val="3"/>
            <w:shd w:val="clear" w:color="auto" w:fill="auto"/>
            <w:vAlign w:val="center"/>
          </w:tcPr>
          <w:p w14:paraId="70255C35" w14:textId="28054286" w:rsidR="00364F97" w:rsidRPr="001C7C14" w:rsidRDefault="00364F97" w:rsidP="00364F97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titular:</w:t>
            </w:r>
          </w:p>
        </w:tc>
        <w:tc>
          <w:tcPr>
            <w:tcW w:w="5723" w:type="dxa"/>
            <w:gridSpan w:val="4"/>
            <w:shd w:val="clear" w:color="auto" w:fill="auto"/>
          </w:tcPr>
          <w:p w14:paraId="644F4B06" w14:textId="77777777" w:rsidR="00364F97" w:rsidRPr="00337BC1" w:rsidRDefault="00364F97" w:rsidP="00364F9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64F97" w:rsidRPr="00337BC1" w14:paraId="3259F2B5" w14:textId="77777777" w:rsidTr="001C7C14">
        <w:trPr>
          <w:trHeight w:val="622"/>
        </w:trPr>
        <w:tc>
          <w:tcPr>
            <w:tcW w:w="4399" w:type="dxa"/>
            <w:gridSpan w:val="3"/>
            <w:shd w:val="clear" w:color="auto" w:fill="auto"/>
            <w:vAlign w:val="center"/>
          </w:tcPr>
          <w:p w14:paraId="131DCEE6" w14:textId="6CD5E60B" w:rsidR="00364F97" w:rsidRPr="001C7C14" w:rsidRDefault="00364F97" w:rsidP="00364F97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representante (en su caso):</w:t>
            </w:r>
          </w:p>
        </w:tc>
        <w:tc>
          <w:tcPr>
            <w:tcW w:w="5723" w:type="dxa"/>
            <w:gridSpan w:val="4"/>
            <w:shd w:val="clear" w:color="auto" w:fill="auto"/>
          </w:tcPr>
          <w:p w14:paraId="799709A5" w14:textId="77777777" w:rsidR="00364F97" w:rsidRPr="00337BC1" w:rsidRDefault="00364F97" w:rsidP="00364F9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64F97" w:rsidRPr="00337BC1" w14:paraId="7683CB4E" w14:textId="77777777" w:rsidTr="001C7C14">
        <w:trPr>
          <w:trHeight w:val="622"/>
        </w:trPr>
        <w:tc>
          <w:tcPr>
            <w:tcW w:w="4399" w:type="dxa"/>
            <w:gridSpan w:val="3"/>
            <w:shd w:val="clear" w:color="auto" w:fill="auto"/>
            <w:vAlign w:val="center"/>
          </w:tcPr>
          <w:p w14:paraId="3FC0D5A8" w14:textId="77777777" w:rsidR="00364F97" w:rsidRPr="001C7C14" w:rsidRDefault="00364F97" w:rsidP="00364F97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kern w:val="24"/>
                <w:sz w:val="20"/>
                <w:szCs w:val="20"/>
                <w:lang w:val="es-ES"/>
              </w:rPr>
              <w:t>Documento que acredite la personalidad del representante para actuar en nombre y por cuenta del titular (en su caso):</w:t>
            </w:r>
          </w:p>
        </w:tc>
        <w:tc>
          <w:tcPr>
            <w:tcW w:w="5723" w:type="dxa"/>
            <w:gridSpan w:val="4"/>
            <w:shd w:val="clear" w:color="auto" w:fill="auto"/>
          </w:tcPr>
          <w:p w14:paraId="63D167F1" w14:textId="77777777" w:rsidR="00364F97" w:rsidRPr="00337BC1" w:rsidRDefault="00364F97" w:rsidP="00364F97">
            <w:pPr>
              <w:rPr>
                <w:rFonts w:cs="Arial"/>
                <w:sz w:val="20"/>
                <w:szCs w:val="20"/>
              </w:rPr>
            </w:pPr>
          </w:p>
          <w:p w14:paraId="738D878D" w14:textId="77777777" w:rsidR="00364F97" w:rsidRPr="00337BC1" w:rsidRDefault="00364F97" w:rsidP="00364F97">
            <w:pPr>
              <w:rPr>
                <w:rFonts w:cs="Arial"/>
                <w:sz w:val="20"/>
                <w:szCs w:val="20"/>
              </w:rPr>
            </w:pPr>
          </w:p>
          <w:p w14:paraId="179627DB" w14:textId="77777777" w:rsidR="00364F97" w:rsidRPr="00337BC1" w:rsidRDefault="00364F97" w:rsidP="00364F97">
            <w:pPr>
              <w:rPr>
                <w:rFonts w:cs="Arial"/>
                <w:sz w:val="20"/>
                <w:szCs w:val="20"/>
              </w:rPr>
            </w:pPr>
          </w:p>
        </w:tc>
      </w:tr>
      <w:tr w:rsidR="00364F97" w:rsidRPr="00337BC1" w14:paraId="6C05F94A" w14:textId="77777777" w:rsidTr="00831FCE">
        <w:trPr>
          <w:trHeight w:val="341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391B6BDE" w14:textId="4E35E82F" w:rsidR="00364F97" w:rsidRPr="001C7C14" w:rsidRDefault="00364F97" w:rsidP="001D20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C7C14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MEDIO SEÑALADO PARA RECIBIR NOTIFICACIONES</w:t>
            </w:r>
          </w:p>
        </w:tc>
      </w:tr>
      <w:tr w:rsidR="00364F97" w:rsidRPr="00337BC1" w14:paraId="7D3F6B5E" w14:textId="77777777" w:rsidTr="00364F97">
        <w:trPr>
          <w:trHeight w:val="418"/>
        </w:trPr>
        <w:tc>
          <w:tcPr>
            <w:tcW w:w="3373" w:type="dxa"/>
            <w:gridSpan w:val="2"/>
            <w:shd w:val="clear" w:color="auto" w:fill="auto"/>
          </w:tcPr>
          <w:p w14:paraId="3C397D53" w14:textId="77777777" w:rsidR="00364F97" w:rsidRPr="001C7C14" w:rsidRDefault="00364F97" w:rsidP="00364F97">
            <w:pPr>
              <w:rPr>
                <w:rFonts w:cs="Arial"/>
                <w:b/>
                <w:sz w:val="20"/>
                <w:szCs w:val="20"/>
              </w:rPr>
            </w:pPr>
          </w:p>
          <w:p w14:paraId="0489B34C" w14:textId="77777777" w:rsidR="00364F97" w:rsidRPr="001C7C14" w:rsidRDefault="00364F97" w:rsidP="00364F9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31B00B6E" w14:textId="77777777" w:rsidR="00364F97" w:rsidRPr="001C7C14" w:rsidRDefault="00364F97" w:rsidP="00364F9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shd w:val="clear" w:color="auto" w:fill="auto"/>
          </w:tcPr>
          <w:p w14:paraId="49B343DE" w14:textId="77777777" w:rsidR="00364F97" w:rsidRPr="001C7C14" w:rsidRDefault="00364F97" w:rsidP="00364F9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64F97" w:rsidRPr="00337BC1" w14:paraId="7EFD5BF9" w14:textId="77777777" w:rsidTr="00364F97">
        <w:trPr>
          <w:trHeight w:val="204"/>
        </w:trPr>
        <w:tc>
          <w:tcPr>
            <w:tcW w:w="3373" w:type="dxa"/>
            <w:gridSpan w:val="2"/>
            <w:shd w:val="clear" w:color="auto" w:fill="D9D9D9" w:themeFill="background1" w:themeFillShade="D9"/>
          </w:tcPr>
          <w:p w14:paraId="0506FF8B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Calle</w:t>
            </w:r>
          </w:p>
        </w:tc>
        <w:tc>
          <w:tcPr>
            <w:tcW w:w="3373" w:type="dxa"/>
            <w:gridSpan w:val="3"/>
            <w:shd w:val="clear" w:color="auto" w:fill="D9D9D9" w:themeFill="background1" w:themeFillShade="D9"/>
          </w:tcPr>
          <w:p w14:paraId="78863DDA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exterior</w:t>
            </w:r>
          </w:p>
        </w:tc>
        <w:tc>
          <w:tcPr>
            <w:tcW w:w="3376" w:type="dxa"/>
            <w:gridSpan w:val="2"/>
            <w:shd w:val="clear" w:color="auto" w:fill="D9D9D9" w:themeFill="background1" w:themeFillShade="D9"/>
          </w:tcPr>
          <w:p w14:paraId="50FFC38A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interior</w:t>
            </w:r>
          </w:p>
        </w:tc>
      </w:tr>
      <w:tr w:rsidR="00364F97" w:rsidRPr="00337BC1" w14:paraId="7C87E9AB" w14:textId="77777777" w:rsidTr="00364F97">
        <w:trPr>
          <w:trHeight w:val="418"/>
        </w:trPr>
        <w:tc>
          <w:tcPr>
            <w:tcW w:w="3373" w:type="dxa"/>
            <w:gridSpan w:val="2"/>
            <w:shd w:val="clear" w:color="auto" w:fill="auto"/>
          </w:tcPr>
          <w:p w14:paraId="58BE4D4D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17A867E7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32A6D618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76" w:type="dxa"/>
            <w:gridSpan w:val="2"/>
            <w:shd w:val="clear" w:color="auto" w:fill="auto"/>
          </w:tcPr>
          <w:p w14:paraId="45703401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</w:tr>
      <w:tr w:rsidR="00364F97" w:rsidRPr="00337BC1" w14:paraId="4ABA5CFA" w14:textId="77777777" w:rsidTr="00364F97">
        <w:trPr>
          <w:trHeight w:val="204"/>
        </w:trPr>
        <w:tc>
          <w:tcPr>
            <w:tcW w:w="3373" w:type="dxa"/>
            <w:gridSpan w:val="2"/>
            <w:shd w:val="clear" w:color="auto" w:fill="D9D9D9" w:themeFill="background1" w:themeFillShade="D9"/>
          </w:tcPr>
          <w:p w14:paraId="051C4720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Colonia</w:t>
            </w:r>
          </w:p>
        </w:tc>
        <w:tc>
          <w:tcPr>
            <w:tcW w:w="3373" w:type="dxa"/>
            <w:gridSpan w:val="3"/>
            <w:shd w:val="clear" w:color="auto" w:fill="D9D9D9" w:themeFill="background1" w:themeFillShade="D9"/>
          </w:tcPr>
          <w:p w14:paraId="28E14FCC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Municipio</w:t>
            </w:r>
          </w:p>
        </w:tc>
        <w:tc>
          <w:tcPr>
            <w:tcW w:w="3376" w:type="dxa"/>
            <w:gridSpan w:val="2"/>
            <w:shd w:val="clear" w:color="auto" w:fill="D9D9D9" w:themeFill="background1" w:themeFillShade="D9"/>
          </w:tcPr>
          <w:p w14:paraId="66BF0F49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Estado</w:t>
            </w:r>
          </w:p>
        </w:tc>
      </w:tr>
      <w:tr w:rsidR="00364F97" w:rsidRPr="00337BC1" w14:paraId="39F09DB2" w14:textId="77777777" w:rsidTr="00364F97">
        <w:trPr>
          <w:trHeight w:val="418"/>
        </w:trPr>
        <w:tc>
          <w:tcPr>
            <w:tcW w:w="3373" w:type="dxa"/>
            <w:gridSpan w:val="2"/>
            <w:shd w:val="clear" w:color="auto" w:fill="auto"/>
          </w:tcPr>
          <w:p w14:paraId="6A8DCD84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5D1233F7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1E6083F8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3376" w:type="dxa"/>
            <w:gridSpan w:val="2"/>
            <w:shd w:val="clear" w:color="auto" w:fill="auto"/>
          </w:tcPr>
          <w:p w14:paraId="77B37085" w14:textId="77777777" w:rsidR="00364F97" w:rsidRPr="001C7C14" w:rsidRDefault="00364F97" w:rsidP="00364F97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</w:tr>
      <w:tr w:rsidR="00364F97" w:rsidRPr="00337BC1" w14:paraId="7FC3FB38" w14:textId="77777777" w:rsidTr="00364F97">
        <w:trPr>
          <w:trHeight w:val="204"/>
        </w:trPr>
        <w:tc>
          <w:tcPr>
            <w:tcW w:w="3373" w:type="dxa"/>
            <w:gridSpan w:val="2"/>
            <w:shd w:val="clear" w:color="auto" w:fill="D9D9D9" w:themeFill="background1" w:themeFillShade="D9"/>
          </w:tcPr>
          <w:p w14:paraId="5EDE8769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3373" w:type="dxa"/>
            <w:gridSpan w:val="3"/>
            <w:shd w:val="clear" w:color="auto" w:fill="D9D9D9" w:themeFill="background1" w:themeFillShade="D9"/>
          </w:tcPr>
          <w:p w14:paraId="19FDA781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3376" w:type="dxa"/>
            <w:gridSpan w:val="2"/>
            <w:shd w:val="clear" w:color="auto" w:fill="D9D9D9" w:themeFill="background1" w:themeFillShade="D9"/>
          </w:tcPr>
          <w:p w14:paraId="330FC9F8" w14:textId="77777777" w:rsidR="00364F97" w:rsidRPr="001C7C14" w:rsidRDefault="00364F97" w:rsidP="00364F97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Correo Electrónico</w:t>
            </w:r>
          </w:p>
        </w:tc>
      </w:tr>
      <w:tr w:rsidR="00364F97" w:rsidRPr="00610BB5" w14:paraId="6253519C" w14:textId="77777777" w:rsidTr="00831FCE">
        <w:trPr>
          <w:gridAfter w:val="1"/>
          <w:wAfter w:w="15" w:type="dxa"/>
          <w:trHeight w:val="219"/>
        </w:trPr>
        <w:tc>
          <w:tcPr>
            <w:tcW w:w="10107" w:type="dxa"/>
            <w:gridSpan w:val="6"/>
            <w:shd w:val="clear" w:color="auto" w:fill="D9D9D9" w:themeFill="background1" w:themeFillShade="D9"/>
            <w:vAlign w:val="center"/>
          </w:tcPr>
          <w:p w14:paraId="1C89822A" w14:textId="690E0578" w:rsidR="00364F97" w:rsidRPr="001C7C14" w:rsidRDefault="00364F97" w:rsidP="001D204A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b/>
                <w:bCs/>
                <w:kern w:val="24"/>
                <w:sz w:val="20"/>
                <w:szCs w:val="20"/>
              </w:rPr>
              <w:t>Á</w:t>
            </w:r>
            <w:r w:rsidRPr="001C7C14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rea administrativa que trata sus datos personales (opcional)</w:t>
            </w:r>
          </w:p>
        </w:tc>
      </w:tr>
      <w:tr w:rsidR="00364F97" w:rsidRPr="00610BB5" w14:paraId="7DA4382E" w14:textId="77777777" w:rsidTr="00831FCE">
        <w:trPr>
          <w:gridAfter w:val="1"/>
          <w:wAfter w:w="15" w:type="dxa"/>
          <w:trHeight w:val="1930"/>
        </w:trPr>
        <w:tc>
          <w:tcPr>
            <w:tcW w:w="10107" w:type="dxa"/>
            <w:gridSpan w:val="6"/>
            <w:shd w:val="clear" w:color="auto" w:fill="auto"/>
            <w:vAlign w:val="center"/>
          </w:tcPr>
          <w:p w14:paraId="316EAB09" w14:textId="77777777" w:rsidR="00364F97" w:rsidRPr="00C202AF" w:rsidRDefault="00364F97" w:rsidP="00364F97">
            <w:pPr>
              <w:rPr>
                <w:rFonts w:cs="Arial"/>
                <w:b/>
                <w:bCs/>
                <w:color w:val="0A5F55"/>
                <w:kern w:val="24"/>
                <w:sz w:val="20"/>
                <w:szCs w:val="20"/>
                <w:lang w:val="es-ES"/>
              </w:rPr>
            </w:pPr>
          </w:p>
        </w:tc>
      </w:tr>
    </w:tbl>
    <w:p w14:paraId="53880277" w14:textId="77777777" w:rsidR="002B5E33" w:rsidRDefault="002B5E33" w:rsidP="00360A03">
      <w:pPr>
        <w:jc w:val="right"/>
        <w:rPr>
          <w:b/>
          <w:sz w:val="15"/>
          <w:szCs w:val="15"/>
        </w:rPr>
      </w:pPr>
    </w:p>
    <w:p w14:paraId="39A571E2" w14:textId="77777777" w:rsidR="00BF3560" w:rsidRDefault="00BF3560" w:rsidP="00FD07B2">
      <w:pPr>
        <w:rPr>
          <w:b/>
          <w:sz w:val="15"/>
          <w:szCs w:val="15"/>
          <w:lang w:val="es-E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216"/>
      </w:tblGrid>
      <w:tr w:rsidR="00115E7D" w:rsidRPr="00337BC1" w14:paraId="1F58B23A" w14:textId="77777777" w:rsidTr="00FE18FB">
        <w:trPr>
          <w:trHeight w:val="46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0EBC40" w14:textId="2F3DCE3B" w:rsidR="00FC1102" w:rsidRPr="00805D9A" w:rsidRDefault="00364F97" w:rsidP="00FE18F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FUNDAMENTO LEGAL PARA EJERCER</w:t>
            </w:r>
            <w:r w:rsidR="002C58A9" w:rsidRPr="001C7C14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 xml:space="preserve"> EL DERECHO DE RECTIFICACIÓN A MIS DATOS PERSONALES</w:t>
            </w:r>
          </w:p>
        </w:tc>
      </w:tr>
      <w:tr w:rsidR="00B31FB0" w:rsidRPr="00337BC1" w14:paraId="681601DD" w14:textId="77777777" w:rsidTr="00FE18FB">
        <w:trPr>
          <w:trHeight w:val="243"/>
        </w:trPr>
        <w:tc>
          <w:tcPr>
            <w:tcW w:w="10173" w:type="dxa"/>
            <w:gridSpan w:val="2"/>
            <w:shd w:val="clear" w:color="auto" w:fill="FFFFFF" w:themeFill="background1"/>
            <w:vAlign w:val="center"/>
          </w:tcPr>
          <w:p w14:paraId="28BA1FC8" w14:textId="77777777" w:rsidR="007F692E" w:rsidRPr="00C46285" w:rsidRDefault="007F692E" w:rsidP="00FE18FB">
            <w:pPr>
              <w:jc w:val="both"/>
              <w:rPr>
                <w:sz w:val="16"/>
                <w:szCs w:val="16"/>
                <w:lang w:val="es-ES"/>
              </w:rPr>
            </w:pPr>
          </w:p>
          <w:p w14:paraId="565E77A6" w14:textId="7FCACCB8" w:rsidR="00B31FB0" w:rsidRDefault="002B5E33" w:rsidP="00A307BE">
            <w:pPr>
              <w:shd w:val="clear" w:color="auto" w:fill="FFFFFF" w:themeFill="background1"/>
              <w:ind w:left="29"/>
              <w:jc w:val="both"/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</w:pPr>
            <w:r w:rsidRPr="00BC7968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El t</w:t>
            </w:r>
            <w:r w:rsidR="00B31FB0" w:rsidRPr="00BC7968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itular</w:t>
            </w:r>
            <w:r w:rsidRPr="00BC7968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 tendrá derecho a solicitar al r</w:t>
            </w:r>
            <w:r w:rsidR="00B31FB0" w:rsidRPr="00BC7968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esponsable la </w:t>
            </w:r>
            <w:r w:rsidR="00B31FB0" w:rsidRPr="00364F97">
              <w:rPr>
                <w:rFonts w:cs="Arial"/>
                <w:b/>
                <w:bCs/>
                <w:i/>
                <w:iCs/>
                <w:kern w:val="24"/>
                <w:sz w:val="18"/>
                <w:szCs w:val="18"/>
                <w:lang w:val="es-ES"/>
              </w:rPr>
              <w:t xml:space="preserve">rectificación o corrección </w:t>
            </w:r>
            <w:r w:rsidRPr="00364F97">
              <w:rPr>
                <w:rFonts w:cs="Arial"/>
                <w:b/>
                <w:bCs/>
                <w:i/>
                <w:iCs/>
                <w:kern w:val="24"/>
                <w:sz w:val="18"/>
                <w:szCs w:val="18"/>
                <w:lang w:val="es-ES"/>
              </w:rPr>
              <w:t>de sus datos p</w:t>
            </w:r>
            <w:r w:rsidR="00B31FB0" w:rsidRPr="00364F97">
              <w:rPr>
                <w:rFonts w:cs="Arial"/>
                <w:b/>
                <w:bCs/>
                <w:i/>
                <w:iCs/>
                <w:kern w:val="24"/>
                <w:sz w:val="18"/>
                <w:szCs w:val="18"/>
                <w:lang w:val="es-ES"/>
              </w:rPr>
              <w:t>ersonales</w:t>
            </w:r>
            <w:r w:rsidR="00B31FB0" w:rsidRPr="00BC7968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, cuando éstos resulten ser inexactos, incompletos o no se encuentren actualizados.</w:t>
            </w:r>
          </w:p>
          <w:p w14:paraId="0C4B2126" w14:textId="77777777" w:rsidR="00A307BE" w:rsidRDefault="00A307BE" w:rsidP="00A307BE">
            <w:pPr>
              <w:shd w:val="clear" w:color="auto" w:fill="FFFFFF" w:themeFill="background1"/>
              <w:ind w:left="708"/>
              <w:jc w:val="both"/>
              <w:rPr>
                <w:rFonts w:cs="Arial"/>
                <w:i/>
                <w:iCs/>
                <w:kern w:val="24"/>
                <w:sz w:val="16"/>
                <w:szCs w:val="18"/>
                <w:lang w:val="es-ES"/>
              </w:rPr>
            </w:pPr>
          </w:p>
          <w:p w14:paraId="2D82C287" w14:textId="77777777" w:rsidR="00A307BE" w:rsidRDefault="00A307BE" w:rsidP="00A307BE">
            <w:pPr>
              <w:shd w:val="clear" w:color="auto" w:fill="FFFFFF" w:themeFill="background1"/>
              <w:ind w:left="708"/>
              <w:jc w:val="right"/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</w:pPr>
            <w:r w:rsidRPr="00A307BE">
              <w:rPr>
                <w:rFonts w:cs="Arial"/>
                <w:i/>
                <w:iCs/>
                <w:kern w:val="24"/>
                <w:sz w:val="16"/>
                <w:szCs w:val="18"/>
                <w:lang w:val="es-ES"/>
              </w:rPr>
              <w:t xml:space="preserve">Artículo 64 de la </w:t>
            </w:r>
            <w:r w:rsidRPr="00A307BE">
              <w:rPr>
                <w:rFonts w:cs="Arial"/>
                <w:i/>
                <w:iCs/>
                <w:kern w:val="24"/>
                <w:sz w:val="16"/>
                <w:szCs w:val="18"/>
              </w:rPr>
              <w:t>Ley de Protección de Datos Personales en Posesión de Sujetos Obligados del Estado de Puebla.</w:t>
            </w:r>
          </w:p>
          <w:p w14:paraId="0120F2FA" w14:textId="453C1873" w:rsidR="00A307BE" w:rsidRPr="00A307BE" w:rsidRDefault="00A307BE" w:rsidP="00A307BE">
            <w:pPr>
              <w:shd w:val="clear" w:color="auto" w:fill="FFFFFF" w:themeFill="background1"/>
              <w:ind w:left="708"/>
              <w:jc w:val="right"/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</w:pPr>
          </w:p>
        </w:tc>
      </w:tr>
      <w:tr w:rsidR="005B6542" w:rsidRPr="00337BC1" w14:paraId="0530E2E9" w14:textId="77777777" w:rsidTr="00FE18FB">
        <w:trPr>
          <w:trHeight w:val="243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AF7AD97" w14:textId="77777777" w:rsidR="001C7C14" w:rsidRDefault="001C7C14" w:rsidP="00FE18FB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2CD03722" w14:textId="795A7411" w:rsidR="001C7C14" w:rsidRDefault="005B6542" w:rsidP="00FE18FB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1C7C14">
              <w:rPr>
                <w:rFonts w:cs="Arial"/>
                <w:kern w:val="24"/>
                <w:sz w:val="20"/>
                <w:szCs w:val="20"/>
                <w:lang w:val="es-ES"/>
              </w:rPr>
              <w:t xml:space="preserve">El titular de los </w:t>
            </w:r>
            <w:r w:rsidR="00E923BA" w:rsidRPr="001C7C14">
              <w:rPr>
                <w:rFonts w:cs="Arial"/>
                <w:kern w:val="24"/>
                <w:sz w:val="20"/>
                <w:szCs w:val="20"/>
                <w:lang w:val="es-ES"/>
              </w:rPr>
              <w:t>datos</w:t>
            </w:r>
            <w:r w:rsidRPr="001C7C14">
              <w:rPr>
                <w:rFonts w:cs="Arial"/>
                <w:kern w:val="24"/>
                <w:sz w:val="20"/>
                <w:szCs w:val="20"/>
                <w:lang w:val="es-ES"/>
              </w:rPr>
              <w:t xml:space="preserve"> </w:t>
            </w:r>
            <w:r w:rsidR="001D204A">
              <w:rPr>
                <w:rFonts w:cs="Arial"/>
                <w:kern w:val="24"/>
                <w:sz w:val="20"/>
                <w:szCs w:val="20"/>
                <w:lang w:val="es-ES"/>
              </w:rPr>
              <w:t xml:space="preserve">o su representante </w:t>
            </w:r>
            <w:r w:rsidRPr="001C7C14">
              <w:rPr>
                <w:rFonts w:cs="Arial"/>
                <w:kern w:val="24"/>
                <w:sz w:val="20"/>
                <w:szCs w:val="20"/>
                <w:lang w:val="es-ES"/>
              </w:rPr>
              <w:t>utilizará los recuadros siguientes para anotar el motivo d</w:t>
            </w:r>
            <w:r w:rsidR="008C5301" w:rsidRPr="001C7C14">
              <w:rPr>
                <w:rFonts w:cs="Arial"/>
                <w:kern w:val="24"/>
                <w:sz w:val="20"/>
                <w:szCs w:val="20"/>
                <w:lang w:val="es-ES"/>
              </w:rPr>
              <w:t xml:space="preserve">e su solicitud. </w:t>
            </w:r>
          </w:p>
          <w:p w14:paraId="0881E62C" w14:textId="77777777" w:rsidR="001C7C14" w:rsidRDefault="001C7C14" w:rsidP="00FE18FB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3AE86544" w14:textId="4B2192A3" w:rsidR="005B6542" w:rsidRDefault="008C5301" w:rsidP="00FE18FB">
            <w:pPr>
              <w:jc w:val="both"/>
              <w:rPr>
                <w:sz w:val="20"/>
                <w:szCs w:val="20"/>
                <w:lang w:val="es-ES"/>
              </w:rPr>
            </w:pPr>
            <w:r w:rsidRPr="001C7C14">
              <w:rPr>
                <w:rFonts w:cs="Arial"/>
                <w:kern w:val="24"/>
                <w:sz w:val="20"/>
                <w:szCs w:val="20"/>
                <w:lang w:val="es-ES"/>
              </w:rPr>
              <w:t>En caso de que é</w:t>
            </w:r>
            <w:r w:rsidR="005B6542" w:rsidRPr="001C7C14">
              <w:rPr>
                <w:rFonts w:cs="Arial"/>
                <w:kern w:val="24"/>
                <w:sz w:val="20"/>
                <w:szCs w:val="20"/>
                <w:lang w:val="es-ES"/>
              </w:rPr>
              <w:t>sta sea porque los datos son inexactos o incompletos, favor de indicar el dato erróneo y la corrección que debe realizarse y acompañar la solicitud de la documentación probatoria que sustenta su petición</w:t>
            </w:r>
            <w:r w:rsidR="003A33BD" w:rsidRPr="001C7C14">
              <w:rPr>
                <w:rFonts w:cs="Arial"/>
                <w:kern w:val="24"/>
                <w:sz w:val="20"/>
                <w:szCs w:val="20"/>
                <w:lang w:val="es-ES"/>
              </w:rPr>
              <w:t xml:space="preserve">, salvo que la misma dependa exclusivamente del consentimiento del </w:t>
            </w:r>
            <w:r w:rsidR="001C7C14" w:rsidRPr="001C7C14">
              <w:rPr>
                <w:rFonts w:cs="Arial"/>
                <w:kern w:val="24"/>
                <w:sz w:val="20"/>
                <w:szCs w:val="20"/>
                <w:lang w:val="es-ES"/>
              </w:rPr>
              <w:t xml:space="preserve">Titular </w:t>
            </w:r>
            <w:r w:rsidR="003A33BD" w:rsidRPr="001C7C14">
              <w:rPr>
                <w:rFonts w:cs="Arial"/>
                <w:kern w:val="24"/>
                <w:sz w:val="20"/>
                <w:szCs w:val="20"/>
                <w:lang w:val="es-ES"/>
              </w:rPr>
              <w:t>y ésta sea procedente</w:t>
            </w:r>
            <w:r w:rsidR="005B6542" w:rsidRPr="001C7C14">
              <w:rPr>
                <w:sz w:val="20"/>
                <w:szCs w:val="20"/>
                <w:lang w:val="es-ES"/>
              </w:rPr>
              <w:t>.</w:t>
            </w:r>
          </w:p>
          <w:p w14:paraId="2F525919" w14:textId="4ADFD883" w:rsidR="001C7C14" w:rsidRPr="001C7C14" w:rsidRDefault="001C7C14" w:rsidP="00FE18FB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BD72FC" w:rsidRPr="00337BC1" w14:paraId="085F3A13" w14:textId="77777777" w:rsidTr="00FE18FB">
        <w:trPr>
          <w:trHeight w:val="162"/>
        </w:trPr>
        <w:tc>
          <w:tcPr>
            <w:tcW w:w="4957" w:type="dxa"/>
            <w:shd w:val="clear" w:color="auto" w:fill="auto"/>
            <w:vAlign w:val="center"/>
          </w:tcPr>
          <w:p w14:paraId="558BC93E" w14:textId="77777777" w:rsidR="00BD72FC" w:rsidRPr="001C7C14" w:rsidRDefault="00BD72FC" w:rsidP="00FE18FB">
            <w:pPr>
              <w:rPr>
                <w:b/>
                <w:sz w:val="20"/>
                <w:szCs w:val="20"/>
                <w:lang w:val="es-ES"/>
              </w:rPr>
            </w:pPr>
            <w:r w:rsidRPr="00A307BE">
              <w:rPr>
                <w:rFonts w:cs="Arial"/>
                <w:b/>
                <w:bCs/>
                <w:kern w:val="24"/>
                <w:sz w:val="20"/>
                <w:szCs w:val="22"/>
                <w:lang w:val="es-ES"/>
              </w:rPr>
              <w:t>Por</w:t>
            </w:r>
            <w:r w:rsidR="008C5301" w:rsidRPr="00A307BE">
              <w:rPr>
                <w:rFonts w:cs="Arial"/>
                <w:b/>
                <w:bCs/>
                <w:kern w:val="24"/>
                <w:sz w:val="20"/>
                <w:szCs w:val="22"/>
                <w:lang w:val="es-ES"/>
              </w:rPr>
              <w:t xml:space="preserve"> qué</w:t>
            </w:r>
            <w:r w:rsidRPr="00A307BE">
              <w:rPr>
                <w:rFonts w:cs="Arial"/>
                <w:b/>
                <w:bCs/>
                <w:kern w:val="24"/>
                <w:sz w:val="20"/>
                <w:szCs w:val="22"/>
                <w:lang w:val="es-ES"/>
              </w:rPr>
              <w:t xml:space="preserve"> los datos son inexactos</w:t>
            </w:r>
            <w:r w:rsidRPr="00A307BE">
              <w:rPr>
                <w:b/>
                <w:sz w:val="18"/>
                <w:szCs w:val="20"/>
                <w:lang w:val="es-ES"/>
              </w:rPr>
              <w:t xml:space="preserve"> </w:t>
            </w:r>
          </w:p>
        </w:tc>
        <w:tc>
          <w:tcPr>
            <w:tcW w:w="5216" w:type="dxa"/>
            <w:shd w:val="clear" w:color="auto" w:fill="FFFFFF" w:themeFill="background1"/>
            <w:vAlign w:val="center"/>
          </w:tcPr>
          <w:p w14:paraId="6EB43366" w14:textId="77777777" w:rsidR="00BD72FC" w:rsidRPr="00337BC1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1224D521" w14:textId="77777777" w:rsidR="00BD72FC" w:rsidRPr="00337BC1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2A111D3E" w14:textId="77777777" w:rsidR="00BD72FC" w:rsidRPr="00337BC1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5D340044" w14:textId="77777777" w:rsidR="00BD72FC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6D9BAD96" w14:textId="77777777" w:rsidR="001C7C14" w:rsidRPr="00337BC1" w:rsidRDefault="001C7C14" w:rsidP="00FE18F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D72FC" w:rsidRPr="00337BC1" w14:paraId="1F4A62CA" w14:textId="77777777" w:rsidTr="00FE18FB">
        <w:trPr>
          <w:trHeight w:val="534"/>
        </w:trPr>
        <w:tc>
          <w:tcPr>
            <w:tcW w:w="4957" w:type="dxa"/>
            <w:shd w:val="clear" w:color="auto" w:fill="auto"/>
            <w:vAlign w:val="center"/>
          </w:tcPr>
          <w:p w14:paraId="484391A4" w14:textId="77777777" w:rsidR="00BD72FC" w:rsidRPr="001C7C14" w:rsidRDefault="008C5301" w:rsidP="00FE18FB">
            <w:pPr>
              <w:rPr>
                <w:b/>
                <w:sz w:val="20"/>
                <w:szCs w:val="20"/>
                <w:lang w:val="es-ES"/>
              </w:rPr>
            </w:pPr>
            <w:r w:rsidRPr="00A307BE">
              <w:rPr>
                <w:rFonts w:cs="Arial"/>
                <w:b/>
                <w:bCs/>
                <w:kern w:val="24"/>
                <w:sz w:val="20"/>
                <w:szCs w:val="22"/>
                <w:lang w:val="es-ES"/>
              </w:rPr>
              <w:t>Por qué</w:t>
            </w:r>
            <w:r w:rsidR="001D4953" w:rsidRPr="00A307BE">
              <w:rPr>
                <w:rFonts w:cs="Arial"/>
                <w:b/>
                <w:bCs/>
                <w:kern w:val="24"/>
                <w:sz w:val="20"/>
                <w:szCs w:val="22"/>
                <w:lang w:val="es-ES"/>
              </w:rPr>
              <w:t xml:space="preserve"> los datos son incompletos</w:t>
            </w:r>
          </w:p>
        </w:tc>
        <w:tc>
          <w:tcPr>
            <w:tcW w:w="5216" w:type="dxa"/>
            <w:shd w:val="clear" w:color="auto" w:fill="FFFFFF" w:themeFill="background1"/>
            <w:vAlign w:val="center"/>
          </w:tcPr>
          <w:p w14:paraId="633716E5" w14:textId="77777777" w:rsidR="00BD72FC" w:rsidRPr="00337BC1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5376329F" w14:textId="77777777" w:rsidR="00BD72FC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6FADC9B8" w14:textId="77777777" w:rsidR="001C7C14" w:rsidRPr="00337BC1" w:rsidRDefault="001C7C14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7880D905" w14:textId="77777777" w:rsidR="00BD72FC" w:rsidRPr="00337BC1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02129E2A" w14:textId="77777777" w:rsidR="00BD72FC" w:rsidRPr="00337BC1" w:rsidRDefault="00BD72FC" w:rsidP="00FE18F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14:paraId="15FA664D" w14:textId="77777777" w:rsidTr="00FE18FB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03BC9556" w14:textId="77777777" w:rsidR="00115E7D" w:rsidRPr="00BC7968" w:rsidRDefault="007C3744" w:rsidP="00FE18FB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BC7968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Dice</w:t>
            </w: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14:paraId="74B9C653" w14:textId="77777777" w:rsidR="00115E7D" w:rsidRPr="00BC7968" w:rsidRDefault="00115E7D" w:rsidP="00FE18FB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BC7968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Debe decir</w:t>
            </w:r>
          </w:p>
        </w:tc>
      </w:tr>
      <w:tr w:rsidR="00115E7D" w:rsidRPr="00337BC1" w14:paraId="579C2D89" w14:textId="77777777" w:rsidTr="00FE18FB">
        <w:tc>
          <w:tcPr>
            <w:tcW w:w="4957" w:type="dxa"/>
            <w:shd w:val="clear" w:color="auto" w:fill="auto"/>
            <w:vAlign w:val="center"/>
          </w:tcPr>
          <w:p w14:paraId="42334D19" w14:textId="77777777" w:rsidR="00115E7D" w:rsidRPr="00337BC1" w:rsidRDefault="00115E7D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4521899B" w14:textId="77777777" w:rsidR="00115E7D" w:rsidRPr="00337BC1" w:rsidRDefault="00115E7D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17ECFF4E" w14:textId="77777777" w:rsidR="008C530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7A0B0649" w14:textId="77777777" w:rsidR="008C530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13FD0C25" w14:textId="77777777" w:rsidR="008C530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6DC79106" w14:textId="77777777" w:rsidR="008C530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1C138C1E" w14:textId="77777777" w:rsidR="008C530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34F314F8" w14:textId="77777777" w:rsidR="008C530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6C783F2A" w14:textId="77777777" w:rsidR="008C530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5C1C1CA0" w14:textId="77777777" w:rsidR="008C5301" w:rsidRPr="00337BC1" w:rsidRDefault="008C5301" w:rsidP="00FE18FB">
            <w:pPr>
              <w:rPr>
                <w:b/>
                <w:sz w:val="20"/>
                <w:szCs w:val="20"/>
                <w:lang w:val="es-ES"/>
              </w:rPr>
            </w:pPr>
          </w:p>
          <w:p w14:paraId="3D831565" w14:textId="77777777" w:rsidR="00115E7D" w:rsidRPr="00337BC1" w:rsidRDefault="00115E7D" w:rsidP="00FE18F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8D8936A" w14:textId="77777777" w:rsidR="00115E7D" w:rsidRPr="00337BC1" w:rsidRDefault="00115E7D" w:rsidP="00FE18F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14:paraId="16BD0FEB" w14:textId="77777777" w:rsidTr="00FE18FB">
        <w:trPr>
          <w:trHeight w:val="472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14:paraId="1D8BCD6B" w14:textId="095072F0" w:rsidR="007C3744" w:rsidRPr="003546DE" w:rsidRDefault="00115E7D" w:rsidP="00FE18FB">
            <w:pPr>
              <w:jc w:val="center"/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</w:pPr>
            <w:r w:rsidRPr="003546DE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 xml:space="preserve">DOCUMENTACIÓN </w:t>
            </w:r>
            <w:r w:rsidR="00AD73B2" w:rsidRPr="003546DE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>PROBATORIA QUE SUSTENTA</w:t>
            </w:r>
            <w:r w:rsidRPr="003546DE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 xml:space="preserve"> LA PETICIÓN</w:t>
            </w:r>
          </w:p>
          <w:p w14:paraId="175443E3" w14:textId="77777777" w:rsidR="007C3744" w:rsidRPr="003546DE" w:rsidRDefault="007C3744" w:rsidP="00FE18F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46DE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>Salvo que la petición dependa exclusivamente del consentimiento del titular y ésta sea procedente</w:t>
            </w:r>
          </w:p>
        </w:tc>
      </w:tr>
      <w:tr w:rsidR="00115E7D" w:rsidRPr="00337BC1" w14:paraId="38AF95AD" w14:textId="77777777" w:rsidTr="00FE18FB">
        <w:trPr>
          <w:trHeight w:val="43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6E18638A" w14:textId="77777777" w:rsidR="00115E7D" w:rsidRPr="003546DE" w:rsidRDefault="00121522" w:rsidP="00FE18FB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3546DE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1.</w:t>
            </w:r>
          </w:p>
        </w:tc>
      </w:tr>
      <w:tr w:rsidR="00115E7D" w:rsidRPr="00337BC1" w14:paraId="068127FE" w14:textId="77777777" w:rsidTr="00FE18FB">
        <w:trPr>
          <w:trHeight w:val="416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430DE118" w14:textId="77777777" w:rsidR="00115E7D" w:rsidRPr="003546DE" w:rsidRDefault="00121522" w:rsidP="00FE18FB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3546DE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2.</w:t>
            </w:r>
          </w:p>
        </w:tc>
      </w:tr>
      <w:tr w:rsidR="00115E7D" w:rsidRPr="00337BC1" w14:paraId="1648B032" w14:textId="77777777" w:rsidTr="00FE18FB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23E7FFAF" w14:textId="77777777" w:rsidR="008C5301" w:rsidRPr="003546DE" w:rsidRDefault="00121522" w:rsidP="00FE18FB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3546DE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 xml:space="preserve">3. </w:t>
            </w:r>
          </w:p>
        </w:tc>
      </w:tr>
      <w:tr w:rsidR="008C5301" w:rsidRPr="00337BC1" w14:paraId="6DD9B32C" w14:textId="77777777" w:rsidTr="00FE18FB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D9C3CE9" w14:textId="77777777" w:rsidR="008C5301" w:rsidRPr="003546DE" w:rsidRDefault="008C5301" w:rsidP="00FE18FB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3546DE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4.</w:t>
            </w:r>
          </w:p>
        </w:tc>
      </w:tr>
      <w:tr w:rsidR="008C5301" w:rsidRPr="00337BC1" w14:paraId="5F35CD6D" w14:textId="77777777" w:rsidTr="00FE18FB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53BB9AFD" w14:textId="77777777" w:rsidR="008C5301" w:rsidRPr="003546DE" w:rsidRDefault="008C5301" w:rsidP="00FE18FB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3546DE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5.</w:t>
            </w:r>
          </w:p>
        </w:tc>
      </w:tr>
    </w:tbl>
    <w:p w14:paraId="631BD533" w14:textId="164DDD67" w:rsidR="005573BA" w:rsidRDefault="00FE18FB" w:rsidP="005573BA">
      <w:pPr>
        <w:rPr>
          <w:b/>
          <w:sz w:val="15"/>
          <w:szCs w:val="15"/>
          <w:lang w:val="es-ES"/>
        </w:rPr>
      </w:pPr>
      <w:r>
        <w:rPr>
          <w:b/>
          <w:sz w:val="15"/>
          <w:szCs w:val="15"/>
          <w:lang w:val="es-ES"/>
        </w:rPr>
        <w:br w:type="textWrapping" w:clear="all"/>
      </w:r>
    </w:p>
    <w:p w14:paraId="6D65CA75" w14:textId="77777777" w:rsidR="00747619" w:rsidRDefault="00747619" w:rsidP="005573BA">
      <w:pPr>
        <w:rPr>
          <w:b/>
          <w:sz w:val="15"/>
          <w:szCs w:val="15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3546DE" w14:paraId="07558C0D" w14:textId="77777777" w:rsidTr="003546DE">
        <w:tc>
          <w:tcPr>
            <w:tcW w:w="10190" w:type="dxa"/>
          </w:tcPr>
          <w:p w14:paraId="3987087A" w14:textId="77777777" w:rsidR="009C60FE" w:rsidRPr="00D27935" w:rsidRDefault="009C60FE" w:rsidP="009C60FE">
            <w:pP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0C5CF422" w14:textId="77777777" w:rsidR="009C60FE" w:rsidRDefault="009C60FE" w:rsidP="00A307BE">
            <w:pPr>
              <w:ind w:left="29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El ejercicio de los derechos ARCO es gratuito. </w:t>
            </w:r>
          </w:p>
          <w:p w14:paraId="650E7E96" w14:textId="77777777" w:rsidR="009C60FE" w:rsidRDefault="009C60FE" w:rsidP="00A307BE">
            <w:pPr>
              <w:ind w:left="29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781B3035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Sólo podrán realizarse cobros para recuperar los costos de reproducción, certificación o envío, conforme a la normatividad que resulte aplicable. </w:t>
            </w:r>
          </w:p>
          <w:p w14:paraId="46155ACA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3C48C2D6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Para efectos de acceso a datos personales, las leyes que establezcan los costos de reproducción y certificación deberán considerar en su determinación que los montos permitan o faciliten el ejercicio de este derecho. </w:t>
            </w:r>
          </w:p>
          <w:p w14:paraId="4E676235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6F2F7C9E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Cuando la persona titular proporcione el medio magnético, electrónico o el mecanismo necesario para reproducir los datos personales, los mismos deberán ser entregados </w:t>
            </w:r>
            <w:r w:rsidRPr="009C60FE">
              <w:rPr>
                <w:rFonts w:cs="Arial"/>
                <w:b/>
                <w:bCs/>
                <w:i/>
                <w:iCs/>
                <w:kern w:val="24"/>
                <w:sz w:val="16"/>
                <w:szCs w:val="16"/>
              </w:rPr>
              <w:t>sin costo</w:t>
            </w: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 a ésta. </w:t>
            </w:r>
          </w:p>
          <w:p w14:paraId="0BCCB2C9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46F38663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 información deberá ser entregada sin costo, cuando implique la entrega de no más de veinte hojas simples. </w:t>
            </w:r>
          </w:p>
          <w:p w14:paraId="077754BE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07FAA929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Las Unidades de Transparencia podrán exceptuar el pago de reproducción y envío atendiendo a las circunstancias socioeconómicas de la persona titular. </w:t>
            </w:r>
          </w:p>
          <w:p w14:paraId="36383CD9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26831817" w14:textId="77777777" w:rsidR="009C60FE" w:rsidRDefault="009C60F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>El responsable no podrá establecer para la presentación de las solicitudes del ejercicio de los derechos ARCO algún servicio o medio que implique un costo a la persona titular.</w:t>
            </w:r>
          </w:p>
          <w:p w14:paraId="2C122115" w14:textId="77777777" w:rsidR="00A307BE" w:rsidRDefault="00A307BE" w:rsidP="00A307BE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672889E4" w14:textId="77777777" w:rsidR="00A307BE" w:rsidRPr="00A307BE" w:rsidRDefault="00A307BE" w:rsidP="00A307BE">
            <w:pPr>
              <w:jc w:val="right"/>
              <w:rPr>
                <w:rFonts w:cs="Arial"/>
                <w:i/>
                <w:iCs/>
                <w:kern w:val="24"/>
                <w:sz w:val="14"/>
                <w:szCs w:val="16"/>
                <w:lang w:val="es-ES"/>
              </w:rPr>
            </w:pPr>
            <w:r w:rsidRPr="00A307BE">
              <w:rPr>
                <w:rFonts w:cs="Arial"/>
                <w:i/>
                <w:iCs/>
                <w:kern w:val="24"/>
                <w:sz w:val="14"/>
                <w:szCs w:val="16"/>
                <w:lang w:val="es-ES"/>
              </w:rPr>
              <w:t>Artículo 88 de la</w:t>
            </w:r>
            <w:r w:rsidRPr="00A307BE">
              <w:rPr>
                <w:rFonts w:cs="Arial"/>
                <w:kern w:val="24"/>
                <w:sz w:val="14"/>
                <w:szCs w:val="16"/>
                <w:lang w:val="es-ES"/>
              </w:rPr>
              <w:t xml:space="preserve"> </w:t>
            </w:r>
            <w:r w:rsidRPr="00A307BE">
              <w:rPr>
                <w:rFonts w:cs="Arial"/>
                <w:i/>
                <w:iCs/>
                <w:kern w:val="24"/>
                <w:sz w:val="14"/>
                <w:szCs w:val="16"/>
              </w:rPr>
              <w:t>de la Ley de Protección de Datos Personales en Posesión de Sujetos Obligados del Estado de Puebla.</w:t>
            </w:r>
          </w:p>
          <w:p w14:paraId="32B93C92" w14:textId="77777777" w:rsidR="003546DE" w:rsidRDefault="003546DE" w:rsidP="003546DE">
            <w:pP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</w:tc>
      </w:tr>
    </w:tbl>
    <w:p w14:paraId="3915346A" w14:textId="77777777" w:rsidR="003546DE" w:rsidRDefault="003546DE" w:rsidP="003546DE">
      <w:pPr>
        <w:rPr>
          <w:rFonts w:cs="Arial"/>
          <w:i/>
          <w:iCs/>
          <w:kern w:val="24"/>
          <w:sz w:val="16"/>
          <w:szCs w:val="16"/>
          <w:lang w:val="es-ES"/>
        </w:rPr>
      </w:pPr>
    </w:p>
    <w:p w14:paraId="6D71C1AE" w14:textId="77777777" w:rsidR="00747619" w:rsidRPr="004F0F9C" w:rsidRDefault="00747619" w:rsidP="00E263C3">
      <w:pPr>
        <w:outlineLvl w:val="0"/>
        <w:rPr>
          <w:b/>
          <w:sz w:val="16"/>
          <w:szCs w:val="16"/>
        </w:rPr>
      </w:pPr>
    </w:p>
    <w:p w14:paraId="43EDD69E" w14:textId="77777777" w:rsidR="00E263C3" w:rsidRDefault="00E263C3" w:rsidP="00E263C3">
      <w:pPr>
        <w:rPr>
          <w:sz w:val="16"/>
          <w:szCs w:val="16"/>
        </w:rPr>
      </w:pPr>
    </w:p>
    <w:p w14:paraId="164F4CBC" w14:textId="77777777" w:rsidR="00E263C3" w:rsidRDefault="00E263C3" w:rsidP="0032196A">
      <w:pPr>
        <w:outlineLvl w:val="0"/>
        <w:rPr>
          <w:b/>
          <w:sz w:val="16"/>
          <w:szCs w:val="16"/>
        </w:rPr>
      </w:pPr>
    </w:p>
    <w:p w14:paraId="0398B2C1" w14:textId="766047E8" w:rsidR="00364F97" w:rsidRDefault="00364F97" w:rsidP="00364F97">
      <w:pPr>
        <w:jc w:val="center"/>
        <w:rPr>
          <w:rFonts w:cs="Arial"/>
          <w:kern w:val="24"/>
          <w:sz w:val="22"/>
          <w:szCs w:val="22"/>
          <w:lang w:val="es-ES"/>
        </w:rPr>
      </w:pPr>
      <w:bookmarkStart w:id="0" w:name="_Hlk198565259"/>
      <w:bookmarkStart w:id="1" w:name="_Hlk199233914"/>
      <w:r>
        <w:rPr>
          <w:rFonts w:cs="Arial"/>
          <w:kern w:val="24"/>
          <w:sz w:val="22"/>
          <w:szCs w:val="22"/>
          <w:lang w:val="es-ES"/>
        </w:rPr>
        <w:t>F</w:t>
      </w:r>
      <w:r w:rsidRPr="00CC1836">
        <w:rPr>
          <w:rFonts w:cs="Arial"/>
          <w:kern w:val="24"/>
          <w:sz w:val="22"/>
          <w:szCs w:val="22"/>
          <w:lang w:val="es-ES"/>
        </w:rPr>
        <w:t>irma del titular de los datos</w:t>
      </w:r>
      <w:r>
        <w:rPr>
          <w:rFonts w:cs="Arial"/>
          <w:kern w:val="24"/>
          <w:sz w:val="22"/>
          <w:szCs w:val="22"/>
          <w:lang w:val="es-ES"/>
        </w:rPr>
        <w:t xml:space="preserve"> personales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</w:t>
      </w:r>
      <w:r>
        <w:rPr>
          <w:rFonts w:cs="Arial"/>
          <w:kern w:val="24"/>
          <w:sz w:val="22"/>
          <w:szCs w:val="22"/>
          <w:lang w:val="es-ES"/>
        </w:rPr>
        <w:t>o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en su caso </w:t>
      </w:r>
      <w:r>
        <w:rPr>
          <w:rFonts w:cs="Arial"/>
          <w:kern w:val="24"/>
          <w:sz w:val="22"/>
          <w:szCs w:val="22"/>
          <w:lang w:val="es-ES"/>
        </w:rPr>
        <w:t xml:space="preserve">del </w:t>
      </w:r>
      <w:r w:rsidRPr="00CC1836">
        <w:rPr>
          <w:rFonts w:cs="Arial"/>
          <w:kern w:val="24"/>
          <w:sz w:val="22"/>
          <w:szCs w:val="22"/>
          <w:lang w:val="es-ES"/>
        </w:rPr>
        <w:t>representante legal</w:t>
      </w:r>
      <w:r w:rsidR="00A307BE">
        <w:rPr>
          <w:rFonts w:cs="Arial"/>
          <w:kern w:val="24"/>
          <w:sz w:val="22"/>
          <w:szCs w:val="22"/>
          <w:lang w:val="es-ES"/>
        </w:rPr>
        <w:t>.</w:t>
      </w:r>
    </w:p>
    <w:p w14:paraId="140E3A02" w14:textId="77777777" w:rsidR="00364F97" w:rsidRDefault="00364F97" w:rsidP="00364F97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00D4126E" w14:textId="77777777" w:rsidR="00364F97" w:rsidRDefault="00364F97" w:rsidP="00364F97">
      <w:pPr>
        <w:rPr>
          <w:rFonts w:cs="Arial"/>
          <w:kern w:val="24"/>
          <w:sz w:val="22"/>
          <w:szCs w:val="22"/>
          <w:lang w:val="es-ES"/>
        </w:rPr>
      </w:pPr>
    </w:p>
    <w:p w14:paraId="7166795F" w14:textId="77777777" w:rsidR="00364F97" w:rsidRDefault="00364F97" w:rsidP="00364F97">
      <w:pPr>
        <w:rPr>
          <w:rFonts w:cs="Arial"/>
          <w:kern w:val="24"/>
          <w:sz w:val="22"/>
          <w:szCs w:val="22"/>
          <w:lang w:val="es-ES"/>
        </w:rPr>
      </w:pPr>
    </w:p>
    <w:p w14:paraId="034B32B1" w14:textId="77777777" w:rsidR="00364F97" w:rsidRDefault="00364F97" w:rsidP="00364F97">
      <w:pPr>
        <w:jc w:val="center"/>
        <w:rPr>
          <w:rFonts w:cs="Arial"/>
          <w:kern w:val="24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364F97" w14:paraId="7680D393" w14:textId="77777777" w:rsidTr="00A307BE">
        <w:trPr>
          <w:trHeight w:val="658"/>
        </w:trPr>
        <w:tc>
          <w:tcPr>
            <w:tcW w:w="5095" w:type="dxa"/>
          </w:tcPr>
          <w:p w14:paraId="76E46978" w14:textId="77777777" w:rsidR="00364F97" w:rsidRPr="000056D0" w:rsidRDefault="00364F97" w:rsidP="000E71FF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</w:t>
            </w:r>
          </w:p>
          <w:p w14:paraId="33AF1124" w14:textId="77777777" w:rsidR="00364F97" w:rsidRPr="000056D0" w:rsidRDefault="00364F97" w:rsidP="000E71FF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titular</w:t>
            </w:r>
          </w:p>
          <w:p w14:paraId="5E3155E3" w14:textId="77777777" w:rsidR="00364F97" w:rsidRDefault="00364F97" w:rsidP="000E71FF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</w:p>
        </w:tc>
        <w:tc>
          <w:tcPr>
            <w:tcW w:w="5095" w:type="dxa"/>
          </w:tcPr>
          <w:p w14:paraId="25B8CE11" w14:textId="77777777" w:rsidR="00364F97" w:rsidRPr="000056D0" w:rsidRDefault="00364F97" w:rsidP="000E71FF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___________________________</w:t>
            </w:r>
          </w:p>
          <w:p w14:paraId="3DC62B88" w14:textId="77777777" w:rsidR="00364F97" w:rsidRPr="000056D0" w:rsidRDefault="00364F97" w:rsidP="000E71FF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representante</w:t>
            </w:r>
          </w:p>
        </w:tc>
      </w:tr>
    </w:tbl>
    <w:p w14:paraId="078FEA78" w14:textId="11429F8C" w:rsidR="006B5F56" w:rsidRPr="00364F97" w:rsidRDefault="006B5F56" w:rsidP="00A307BE">
      <w:pPr>
        <w:rPr>
          <w:rFonts w:cs="Arial"/>
          <w:b/>
          <w:bCs/>
          <w:color w:val="0A5F55"/>
          <w:kern w:val="24"/>
        </w:rPr>
      </w:pPr>
      <w:bookmarkStart w:id="2" w:name="_GoBack"/>
      <w:bookmarkEnd w:id="0"/>
      <w:bookmarkEnd w:id="1"/>
      <w:bookmarkEnd w:id="2"/>
    </w:p>
    <w:sectPr w:rsidR="006B5F56" w:rsidRPr="00364F97" w:rsidSect="00805D9A">
      <w:headerReference w:type="default" r:id="rId7"/>
      <w:footerReference w:type="default" r:id="rId8"/>
      <w:pgSz w:w="12242" w:h="15842" w:code="1"/>
      <w:pgMar w:top="542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BC1A" w14:textId="77777777" w:rsidR="0051115C" w:rsidRPr="00121522" w:rsidRDefault="0051115C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6E345031" w14:textId="77777777" w:rsidR="0051115C" w:rsidRPr="00121522" w:rsidRDefault="0051115C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677042"/>
      <w:docPartObj>
        <w:docPartGallery w:val="Page Numbers (Bottom of Page)"/>
        <w:docPartUnique/>
      </w:docPartObj>
    </w:sdtPr>
    <w:sdtEndPr/>
    <w:sdtContent>
      <w:p w14:paraId="5EAD90EC" w14:textId="78CA1B2D" w:rsidR="0095086B" w:rsidRDefault="00950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7BE" w:rsidRPr="00A307BE">
          <w:rPr>
            <w:noProof/>
            <w:lang w:val="es-ES"/>
          </w:rPr>
          <w:t>3</w:t>
        </w:r>
        <w:r>
          <w:fldChar w:fldCharType="end"/>
        </w:r>
      </w:p>
    </w:sdtContent>
  </w:sdt>
  <w:p w14:paraId="439DA35F" w14:textId="77777777"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5ECB2" w14:textId="77777777" w:rsidR="0051115C" w:rsidRPr="00121522" w:rsidRDefault="0051115C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2F25576D" w14:textId="77777777" w:rsidR="0051115C" w:rsidRPr="00121522" w:rsidRDefault="0051115C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Look w:val="01E0" w:firstRow="1" w:lastRow="1" w:firstColumn="1" w:lastColumn="1" w:noHBand="0" w:noVBand="0"/>
    </w:tblPr>
    <w:tblGrid>
      <w:gridCol w:w="6804"/>
      <w:gridCol w:w="2557"/>
    </w:tblGrid>
    <w:tr w:rsidR="000046F0" w:rsidRPr="002D4080" w14:paraId="6EF17CE8" w14:textId="5A9F6EE5" w:rsidTr="00A307BE">
      <w:trPr>
        <w:trHeight w:val="993"/>
      </w:trPr>
      <w:tc>
        <w:tcPr>
          <w:tcW w:w="6804" w:type="dxa"/>
          <w:shd w:val="clear" w:color="auto" w:fill="auto"/>
        </w:tcPr>
        <w:p w14:paraId="4154D80F" w14:textId="13DA851F" w:rsidR="000046F0" w:rsidRPr="00C202AF" w:rsidRDefault="000046F0" w:rsidP="000046F0">
          <w:pPr>
            <w:jc w:val="center"/>
            <w:outlineLvl w:val="0"/>
            <w:rPr>
              <w:b/>
              <w:bCs/>
              <w:color w:val="F2B800"/>
              <w:sz w:val="16"/>
              <w:szCs w:val="16"/>
            </w:rPr>
          </w:pPr>
          <w:r w:rsidRPr="000046F0">
            <w:rPr>
              <w:rFonts w:cs="Arial"/>
              <w:b/>
              <w:bCs/>
              <w:noProof/>
              <w:kern w:val="24"/>
              <w:sz w:val="22"/>
              <w:szCs w:val="22"/>
              <w:lang w:eastAsia="es-MX"/>
            </w:rPr>
            <w:drawing>
              <wp:anchor distT="0" distB="0" distL="114300" distR="114300" simplePos="0" relativeHeight="251658240" behindDoc="1" locked="0" layoutInCell="1" allowOverlap="1" wp14:anchorId="04FCEB2E" wp14:editId="5B1C36CB">
                <wp:simplePos x="0" y="0"/>
                <wp:positionH relativeFrom="column">
                  <wp:posOffset>-29210</wp:posOffset>
                </wp:positionH>
                <wp:positionV relativeFrom="paragraph">
                  <wp:posOffset>210185</wp:posOffset>
                </wp:positionV>
                <wp:extent cx="4143375" cy="732155"/>
                <wp:effectExtent l="0" t="0" r="0" b="0"/>
                <wp:wrapTopAndBottom/>
                <wp:docPr id="12" name="Imagen 11" descr="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1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93" t="6211" r="12454" b="82947"/>
                        <a:stretch/>
                      </pic:blipFill>
                      <pic:spPr bwMode="auto">
                        <a:xfrm>
                          <a:off x="0" y="0"/>
                          <a:ext cx="4143375" cy="732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046F0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 xml:space="preserve"> </w:t>
          </w:r>
        </w:p>
      </w:tc>
      <w:tc>
        <w:tcPr>
          <w:tcW w:w="2557" w:type="dxa"/>
        </w:tcPr>
        <w:p w14:paraId="6A38ECCC" w14:textId="77777777" w:rsidR="000046F0" w:rsidRDefault="000046F0" w:rsidP="001C7C14">
          <w:pPr>
            <w:jc w:val="center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</w:p>
        <w:p w14:paraId="1C4B64EE" w14:textId="77777777" w:rsidR="00A307BE" w:rsidRDefault="00A307BE" w:rsidP="00A307BE">
          <w:pPr>
            <w:jc w:val="both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</w:p>
        <w:p w14:paraId="316E1CD6" w14:textId="304BC905" w:rsidR="000046F0" w:rsidRPr="001C7C14" w:rsidRDefault="000046F0" w:rsidP="00A307BE">
          <w:pPr>
            <w:jc w:val="both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  <w:r w:rsidRPr="001C7C14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>SOLICITUD</w:t>
          </w:r>
          <w:r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 xml:space="preserve"> </w:t>
          </w:r>
          <w:r w:rsidR="00A307BE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 xml:space="preserve">DE RECTIFICACIÓN DE DATOS </w:t>
          </w:r>
          <w:r w:rsidRPr="001C7C14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>PERSONALES</w:t>
          </w:r>
        </w:p>
      </w:tc>
    </w:tr>
  </w:tbl>
  <w:p w14:paraId="4151B8BB" w14:textId="50ED4665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  <w:p w14:paraId="7728BFDD" w14:textId="77777777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74E8B1AC" w14:textId="646EE515" w:rsidR="007428DB" w:rsidRPr="00121522" w:rsidRDefault="007428DB" w:rsidP="002D4080">
    <w:pPr>
      <w:tabs>
        <w:tab w:val="left" w:pos="3000"/>
        <w:tab w:val="center" w:pos="5100"/>
      </w:tabs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2BF4"/>
    <w:multiLevelType w:val="hybridMultilevel"/>
    <w:tmpl w:val="F3D846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142A"/>
    <w:multiLevelType w:val="hybridMultilevel"/>
    <w:tmpl w:val="7EBEA396"/>
    <w:lvl w:ilvl="0" w:tplc="5BA8991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981FAF"/>
    <w:multiLevelType w:val="hybridMultilevel"/>
    <w:tmpl w:val="946456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59"/>
    <w:rsid w:val="000008BD"/>
    <w:rsid w:val="000009CA"/>
    <w:rsid w:val="00000AC2"/>
    <w:rsid w:val="000046F0"/>
    <w:rsid w:val="000046FE"/>
    <w:rsid w:val="00005283"/>
    <w:rsid w:val="0001058C"/>
    <w:rsid w:val="00010E3A"/>
    <w:rsid w:val="00011FCC"/>
    <w:rsid w:val="00013BF9"/>
    <w:rsid w:val="000143C8"/>
    <w:rsid w:val="000148A9"/>
    <w:rsid w:val="00015269"/>
    <w:rsid w:val="0001563C"/>
    <w:rsid w:val="00021DD5"/>
    <w:rsid w:val="0002323D"/>
    <w:rsid w:val="00025290"/>
    <w:rsid w:val="000266E0"/>
    <w:rsid w:val="0003591F"/>
    <w:rsid w:val="00043F84"/>
    <w:rsid w:val="000459C2"/>
    <w:rsid w:val="0005030E"/>
    <w:rsid w:val="0005193E"/>
    <w:rsid w:val="00057DFF"/>
    <w:rsid w:val="00057E2A"/>
    <w:rsid w:val="000611FE"/>
    <w:rsid w:val="00063319"/>
    <w:rsid w:val="00063948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A77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04AB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9063B"/>
    <w:rsid w:val="00191313"/>
    <w:rsid w:val="00193B80"/>
    <w:rsid w:val="0019435E"/>
    <w:rsid w:val="001A1E81"/>
    <w:rsid w:val="001A7CD4"/>
    <w:rsid w:val="001B0BA8"/>
    <w:rsid w:val="001B2BA4"/>
    <w:rsid w:val="001B4E22"/>
    <w:rsid w:val="001B675A"/>
    <w:rsid w:val="001B6FA5"/>
    <w:rsid w:val="001C357C"/>
    <w:rsid w:val="001C4456"/>
    <w:rsid w:val="001C682B"/>
    <w:rsid w:val="001C7C14"/>
    <w:rsid w:val="001D071B"/>
    <w:rsid w:val="001D107B"/>
    <w:rsid w:val="001D204A"/>
    <w:rsid w:val="001D2164"/>
    <w:rsid w:val="001D2826"/>
    <w:rsid w:val="001D4953"/>
    <w:rsid w:val="001D5167"/>
    <w:rsid w:val="001E0C1D"/>
    <w:rsid w:val="001E1E7F"/>
    <w:rsid w:val="001F0FE7"/>
    <w:rsid w:val="001F1B9A"/>
    <w:rsid w:val="001F2285"/>
    <w:rsid w:val="001F4EC5"/>
    <w:rsid w:val="001F6396"/>
    <w:rsid w:val="002009E9"/>
    <w:rsid w:val="002064FC"/>
    <w:rsid w:val="002119AD"/>
    <w:rsid w:val="00215628"/>
    <w:rsid w:val="0021589D"/>
    <w:rsid w:val="00217984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136A"/>
    <w:rsid w:val="00253363"/>
    <w:rsid w:val="00255B7F"/>
    <w:rsid w:val="0025622D"/>
    <w:rsid w:val="00257D98"/>
    <w:rsid w:val="00263594"/>
    <w:rsid w:val="00267EE4"/>
    <w:rsid w:val="002714CF"/>
    <w:rsid w:val="00273312"/>
    <w:rsid w:val="0027348E"/>
    <w:rsid w:val="00276248"/>
    <w:rsid w:val="002804B8"/>
    <w:rsid w:val="00280848"/>
    <w:rsid w:val="00281B23"/>
    <w:rsid w:val="00282C5B"/>
    <w:rsid w:val="00285B5D"/>
    <w:rsid w:val="002927F8"/>
    <w:rsid w:val="00292827"/>
    <w:rsid w:val="00294959"/>
    <w:rsid w:val="002A5284"/>
    <w:rsid w:val="002B1104"/>
    <w:rsid w:val="002B1C5E"/>
    <w:rsid w:val="002B3134"/>
    <w:rsid w:val="002B5E33"/>
    <w:rsid w:val="002B6E78"/>
    <w:rsid w:val="002C3B85"/>
    <w:rsid w:val="002C58A9"/>
    <w:rsid w:val="002C716C"/>
    <w:rsid w:val="002D2B00"/>
    <w:rsid w:val="002D4080"/>
    <w:rsid w:val="002E3013"/>
    <w:rsid w:val="002F17ED"/>
    <w:rsid w:val="002F31F4"/>
    <w:rsid w:val="002F352E"/>
    <w:rsid w:val="002F3610"/>
    <w:rsid w:val="002F71A3"/>
    <w:rsid w:val="002F78D3"/>
    <w:rsid w:val="00304B6C"/>
    <w:rsid w:val="003060A1"/>
    <w:rsid w:val="00307F7D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46DE"/>
    <w:rsid w:val="003567F4"/>
    <w:rsid w:val="00356FFE"/>
    <w:rsid w:val="00360A03"/>
    <w:rsid w:val="0036360F"/>
    <w:rsid w:val="00364F97"/>
    <w:rsid w:val="0036512A"/>
    <w:rsid w:val="00370C97"/>
    <w:rsid w:val="003719E3"/>
    <w:rsid w:val="00372E6A"/>
    <w:rsid w:val="0037468A"/>
    <w:rsid w:val="0037747D"/>
    <w:rsid w:val="00377864"/>
    <w:rsid w:val="00380736"/>
    <w:rsid w:val="00383166"/>
    <w:rsid w:val="00383786"/>
    <w:rsid w:val="0038765A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6FC0"/>
    <w:rsid w:val="003C4619"/>
    <w:rsid w:val="003C68D4"/>
    <w:rsid w:val="003D189D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10B6F"/>
    <w:rsid w:val="00415EBC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D2F"/>
    <w:rsid w:val="00491EDB"/>
    <w:rsid w:val="00493942"/>
    <w:rsid w:val="004959A0"/>
    <w:rsid w:val="004965BE"/>
    <w:rsid w:val="004A0036"/>
    <w:rsid w:val="004A0080"/>
    <w:rsid w:val="004A131F"/>
    <w:rsid w:val="004A15D5"/>
    <w:rsid w:val="004A2492"/>
    <w:rsid w:val="004A3792"/>
    <w:rsid w:val="004A4597"/>
    <w:rsid w:val="004B0A61"/>
    <w:rsid w:val="004B327B"/>
    <w:rsid w:val="004B3BFA"/>
    <w:rsid w:val="004B3EB7"/>
    <w:rsid w:val="004B4CE8"/>
    <w:rsid w:val="004B60A2"/>
    <w:rsid w:val="004C647F"/>
    <w:rsid w:val="004D0981"/>
    <w:rsid w:val="004D12D0"/>
    <w:rsid w:val="004D138F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115C"/>
    <w:rsid w:val="0051206D"/>
    <w:rsid w:val="00512E31"/>
    <w:rsid w:val="0051422A"/>
    <w:rsid w:val="005173C2"/>
    <w:rsid w:val="00520BB1"/>
    <w:rsid w:val="00525E5D"/>
    <w:rsid w:val="00531EE6"/>
    <w:rsid w:val="0053362E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406D"/>
    <w:rsid w:val="005C552A"/>
    <w:rsid w:val="005D1735"/>
    <w:rsid w:val="005D3EF7"/>
    <w:rsid w:val="005D41A5"/>
    <w:rsid w:val="005D62B0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61D7"/>
    <w:rsid w:val="00646807"/>
    <w:rsid w:val="0064689A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1A3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38E2"/>
    <w:rsid w:val="006A39A7"/>
    <w:rsid w:val="006A4889"/>
    <w:rsid w:val="006A61DA"/>
    <w:rsid w:val="006A6381"/>
    <w:rsid w:val="006B03B7"/>
    <w:rsid w:val="006B3A03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4A64"/>
    <w:rsid w:val="006D4EE8"/>
    <w:rsid w:val="006D5B3A"/>
    <w:rsid w:val="006D779F"/>
    <w:rsid w:val="006E1585"/>
    <w:rsid w:val="006E45EC"/>
    <w:rsid w:val="006E6758"/>
    <w:rsid w:val="006F14DB"/>
    <w:rsid w:val="006F3387"/>
    <w:rsid w:val="00700E8F"/>
    <w:rsid w:val="00701F4C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42A3"/>
    <w:rsid w:val="00744607"/>
    <w:rsid w:val="0074546C"/>
    <w:rsid w:val="00747619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97C45"/>
    <w:rsid w:val="007A2706"/>
    <w:rsid w:val="007B08DE"/>
    <w:rsid w:val="007B0A50"/>
    <w:rsid w:val="007B189C"/>
    <w:rsid w:val="007B3DA6"/>
    <w:rsid w:val="007C3744"/>
    <w:rsid w:val="007D00E4"/>
    <w:rsid w:val="007D1169"/>
    <w:rsid w:val="007D2CB6"/>
    <w:rsid w:val="007D505C"/>
    <w:rsid w:val="007D6CBD"/>
    <w:rsid w:val="007E0343"/>
    <w:rsid w:val="007E1E56"/>
    <w:rsid w:val="007F277E"/>
    <w:rsid w:val="007F692E"/>
    <w:rsid w:val="007F6FC1"/>
    <w:rsid w:val="007F75AC"/>
    <w:rsid w:val="0080000A"/>
    <w:rsid w:val="00805D9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CB9"/>
    <w:rsid w:val="00852037"/>
    <w:rsid w:val="00852B94"/>
    <w:rsid w:val="00855F3B"/>
    <w:rsid w:val="00856525"/>
    <w:rsid w:val="0086055A"/>
    <w:rsid w:val="0086202D"/>
    <w:rsid w:val="00862879"/>
    <w:rsid w:val="00862AB4"/>
    <w:rsid w:val="00870686"/>
    <w:rsid w:val="00870E69"/>
    <w:rsid w:val="0087185B"/>
    <w:rsid w:val="00872696"/>
    <w:rsid w:val="00872A7B"/>
    <w:rsid w:val="00873CCE"/>
    <w:rsid w:val="008749CD"/>
    <w:rsid w:val="00877E7F"/>
    <w:rsid w:val="0088060D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A4BA5"/>
    <w:rsid w:val="008A6E00"/>
    <w:rsid w:val="008B0BEC"/>
    <w:rsid w:val="008B67EA"/>
    <w:rsid w:val="008B6D86"/>
    <w:rsid w:val="008C16C3"/>
    <w:rsid w:val="008C5301"/>
    <w:rsid w:val="008D0D77"/>
    <w:rsid w:val="008D4BA5"/>
    <w:rsid w:val="008D72C5"/>
    <w:rsid w:val="008D734F"/>
    <w:rsid w:val="008E5C18"/>
    <w:rsid w:val="008F2023"/>
    <w:rsid w:val="008F6909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02A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520C"/>
    <w:rsid w:val="009C60FE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7BE"/>
    <w:rsid w:val="00A30D29"/>
    <w:rsid w:val="00A31AB8"/>
    <w:rsid w:val="00A31E1D"/>
    <w:rsid w:val="00A32A12"/>
    <w:rsid w:val="00A33D27"/>
    <w:rsid w:val="00A36AF4"/>
    <w:rsid w:val="00A40E39"/>
    <w:rsid w:val="00A40E5B"/>
    <w:rsid w:val="00A44DEC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3180"/>
    <w:rsid w:val="00AB4523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F0CB5"/>
    <w:rsid w:val="00AF1717"/>
    <w:rsid w:val="00AF2553"/>
    <w:rsid w:val="00AF2E21"/>
    <w:rsid w:val="00AF3591"/>
    <w:rsid w:val="00AF3681"/>
    <w:rsid w:val="00AF4041"/>
    <w:rsid w:val="00AF54CD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6C14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168"/>
    <w:rsid w:val="00B32BB8"/>
    <w:rsid w:val="00B347AF"/>
    <w:rsid w:val="00B34C51"/>
    <w:rsid w:val="00B43575"/>
    <w:rsid w:val="00B4692D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C7968"/>
    <w:rsid w:val="00BD49B7"/>
    <w:rsid w:val="00BD5F0E"/>
    <w:rsid w:val="00BD6220"/>
    <w:rsid w:val="00BD72FC"/>
    <w:rsid w:val="00BE0CEB"/>
    <w:rsid w:val="00BE0E8E"/>
    <w:rsid w:val="00BE2D3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530C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3653"/>
    <w:rsid w:val="00C1549B"/>
    <w:rsid w:val="00C15817"/>
    <w:rsid w:val="00C202AF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6334"/>
    <w:rsid w:val="00C37EBE"/>
    <w:rsid w:val="00C37F24"/>
    <w:rsid w:val="00C400B5"/>
    <w:rsid w:val="00C4201E"/>
    <w:rsid w:val="00C42C96"/>
    <w:rsid w:val="00C46285"/>
    <w:rsid w:val="00C5431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29ED"/>
    <w:rsid w:val="00C853ED"/>
    <w:rsid w:val="00C9050A"/>
    <w:rsid w:val="00C95CC8"/>
    <w:rsid w:val="00C97E63"/>
    <w:rsid w:val="00CA0B75"/>
    <w:rsid w:val="00CA2F79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7ECE"/>
    <w:rsid w:val="00CC0554"/>
    <w:rsid w:val="00CC29E8"/>
    <w:rsid w:val="00CC3A8A"/>
    <w:rsid w:val="00CC4278"/>
    <w:rsid w:val="00CC4AB3"/>
    <w:rsid w:val="00CC6DAC"/>
    <w:rsid w:val="00CD694A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D52"/>
    <w:rsid w:val="00D30F35"/>
    <w:rsid w:val="00D3149F"/>
    <w:rsid w:val="00D344B9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E067F7"/>
    <w:rsid w:val="00E076EC"/>
    <w:rsid w:val="00E10A6A"/>
    <w:rsid w:val="00E23E35"/>
    <w:rsid w:val="00E2435C"/>
    <w:rsid w:val="00E263C3"/>
    <w:rsid w:val="00E3064B"/>
    <w:rsid w:val="00E31591"/>
    <w:rsid w:val="00E359AF"/>
    <w:rsid w:val="00E4067D"/>
    <w:rsid w:val="00E41F3D"/>
    <w:rsid w:val="00E4558C"/>
    <w:rsid w:val="00E529F8"/>
    <w:rsid w:val="00E53F7C"/>
    <w:rsid w:val="00E578D7"/>
    <w:rsid w:val="00E60EF2"/>
    <w:rsid w:val="00E62607"/>
    <w:rsid w:val="00E63E8B"/>
    <w:rsid w:val="00E67606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A1EA6"/>
    <w:rsid w:val="00EA5E67"/>
    <w:rsid w:val="00EB0685"/>
    <w:rsid w:val="00EB1930"/>
    <w:rsid w:val="00EB3901"/>
    <w:rsid w:val="00EB3B2F"/>
    <w:rsid w:val="00EB4E5E"/>
    <w:rsid w:val="00EB519D"/>
    <w:rsid w:val="00EB5836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7DC0"/>
    <w:rsid w:val="00F67EB5"/>
    <w:rsid w:val="00F75AE1"/>
    <w:rsid w:val="00F76067"/>
    <w:rsid w:val="00F7743C"/>
    <w:rsid w:val="00F805D2"/>
    <w:rsid w:val="00F842EE"/>
    <w:rsid w:val="00F850DE"/>
    <w:rsid w:val="00F8637A"/>
    <w:rsid w:val="00F9354F"/>
    <w:rsid w:val="00F93F91"/>
    <w:rsid w:val="00F9765C"/>
    <w:rsid w:val="00FA2D66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4D19"/>
    <w:rsid w:val="00FC559E"/>
    <w:rsid w:val="00FC59DB"/>
    <w:rsid w:val="00FC5A84"/>
    <w:rsid w:val="00FC7DBC"/>
    <w:rsid w:val="00FD07B2"/>
    <w:rsid w:val="00FD39CF"/>
    <w:rsid w:val="00FD4259"/>
    <w:rsid w:val="00FE18FB"/>
    <w:rsid w:val="00FE3E22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323D4"/>
  <w15:chartTrackingRefBased/>
  <w15:docId w15:val="{4C86B525-1A71-4F1C-8799-7DDA48E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4298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ECA-SDA-113</cp:lastModifiedBy>
  <cp:revision>15</cp:revision>
  <cp:lastPrinted>2025-07-24T00:09:00Z</cp:lastPrinted>
  <dcterms:created xsi:type="dcterms:W3CDTF">2025-05-16T16:06:00Z</dcterms:created>
  <dcterms:modified xsi:type="dcterms:W3CDTF">2026-01-07T20:28:00Z</dcterms:modified>
</cp:coreProperties>
</file>